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90610" cy="1219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090610" cy="1219200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90610" cy="1219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61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Layout w:type="fixed"/>
        <w:tblLook w:val="0400"/>
      </w:tblPr>
      <w:tblGrid>
        <w:gridCol w:w="4405"/>
        <w:gridCol w:w="2900"/>
        <w:gridCol w:w="2901"/>
        <w:tblGridChange w:id="0">
          <w:tblGrid>
            <w:gridCol w:w="4405"/>
            <w:gridCol w:w="2900"/>
            <w:gridCol w:w="290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4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 Envelope Submission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SUJ-02-01-09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ind w:lef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2/3/24/2022/2963 05/12/2022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257"/>
              <w:rPr/>
            </w:pPr>
            <w:r w:rsidDel="00000000" w:rsidR="00000000" w:rsidRPr="00000000">
              <w:rPr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right="25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ind w:right="2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2/(9/1/2023)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286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right="28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ind w:right="28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4/2023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122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ind w:right="12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13/1/2023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ind w:left="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B">
      <w:pPr>
        <w:spacing w:after="6" w:lineRule="auto"/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" w:lineRule="auto"/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165.0" w:type="dxa"/>
        <w:jc w:val="left"/>
        <w:tblLayout w:type="fixed"/>
        <w:tblLook w:val="0400"/>
      </w:tblPr>
      <w:tblGrid>
        <w:gridCol w:w="3595"/>
        <w:gridCol w:w="6570"/>
        <w:tblGridChange w:id="0">
          <w:tblGrid>
            <w:gridCol w:w="3595"/>
            <w:gridCol w:w="657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right="63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Exam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ind w:right="246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First / Second / Midterm / Final</w:t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Course 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Course Code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15" w:lineRule="auto"/>
              <w:ind w:right="51"/>
              <w:rPr/>
            </w:pPr>
            <w:r w:rsidDel="00000000" w:rsidR="00000000" w:rsidRPr="00000000">
              <w:rPr>
                <w:rtl w:val="0"/>
              </w:rPr>
              <w:t xml:space="preserve">Exam Date</w:t>
            </w:r>
          </w:p>
          <w:p w:rsidR="00000000" w:rsidDel="00000000" w:rsidP="00000000" w:rsidRDefault="00000000" w:rsidRPr="00000000" w14:paraId="00000025">
            <w:pPr>
              <w:spacing w:after="112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ind w:right="6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Exam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65.0" w:type="dxa"/>
        <w:jc w:val="left"/>
        <w:tblLayout w:type="fixed"/>
        <w:tblLook w:val="0400"/>
      </w:tblPr>
      <w:tblGrid>
        <w:gridCol w:w="3595"/>
        <w:gridCol w:w="6570"/>
        <w:tblGridChange w:id="0">
          <w:tblGrid>
            <w:gridCol w:w="3595"/>
            <w:gridCol w:w="6570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Invigilators’ Names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bidi w:val="1"/>
              <w:ind w:right="24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bidi w:val="1"/>
              <w:ind w:right="24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bidi w:val="1"/>
              <w:ind w:right="24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Exam Venue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Total Number of Exam Papers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ind w:right="63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Number of Present Students</w:t>
            </w:r>
          </w:p>
          <w:p w:rsidR="00000000" w:rsidDel="00000000" w:rsidP="00000000" w:rsidRDefault="00000000" w:rsidRPr="00000000" w14:paraId="00000036">
            <w:pPr>
              <w:ind w:right="6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 Number of Absent Students</w:t>
            </w:r>
          </w:p>
          <w:p w:rsidR="00000000" w:rsidDel="00000000" w:rsidP="00000000" w:rsidRDefault="00000000" w:rsidRPr="00000000" w14:paraId="00000039">
            <w:pPr>
              <w:ind w:right="63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C">
      <w:pPr>
        <w:tabs>
          <w:tab w:val="left" w:leader="none" w:pos="204"/>
          <w:tab w:val="center" w:leader="none" w:pos="4742"/>
        </w:tabs>
        <w:spacing w:after="511" w:lineRule="auto"/>
        <w:ind w:right="108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W w:w="10165.0" w:type="dxa"/>
        <w:jc w:val="left"/>
        <w:tblLayout w:type="fixed"/>
        <w:tblLook w:val="0400"/>
      </w:tblPr>
      <w:tblGrid>
        <w:gridCol w:w="3595"/>
        <w:gridCol w:w="6570"/>
        <w:tblGridChange w:id="0">
          <w:tblGrid>
            <w:gridCol w:w="3595"/>
            <w:gridCol w:w="6570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  <w:t xml:space="preserve">Course Instructor’s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  <w:t xml:space="preserve">Class Section 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  <w:t xml:space="preserve">Course Instructor’s 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  <w:t xml:space="preserve">Head of the Department's Signature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leader="none" w:pos="204"/>
                <w:tab w:val="center" w:leader="none" w:pos="4742"/>
              </w:tabs>
              <w:spacing w:after="511" w:line="259" w:lineRule="auto"/>
              <w:ind w:right="108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204"/>
          <w:tab w:val="center" w:leader="none" w:pos="4742"/>
        </w:tabs>
        <w:spacing w:after="511" w:lineRule="auto"/>
        <w:ind w:right="108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46">
      <w:pPr>
        <w:spacing w:after="153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tabs>
          <w:tab w:val="center" w:leader="none" w:pos="828"/>
          <w:tab w:val="center" w:leader="none" w:pos="4982"/>
        </w:tabs>
        <w:rPr/>
      </w:pPr>
      <w:r w:rsidDel="00000000" w:rsidR="00000000" w:rsidRPr="00000000">
        <w:rPr>
          <w:rFonts w:ascii="Teko" w:cs="Teko" w:eastAsia="Teko" w:hAnsi="Teko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" w:top="528" w:left="1133" w:right="11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62.0" w:type="dxa"/>
        <w:bottom w:w="0.0" w:type="dxa"/>
        <w:right w:w="10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0.0" w:type="dxa"/>
        <w:right w:w="10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0.0" w:type="dxa"/>
        <w:right w:w="10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0.0" w:type="dxa"/>
        <w:right w:w="10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87EDF-1EA1-437B-B560-DFEE7886B995}"/>
</file>

<file path=customXml/itemProps2.xml><?xml version="1.0" encoding="utf-8"?>
<ds:datastoreItem xmlns:ds="http://schemas.openxmlformats.org/officeDocument/2006/customXml" ds:itemID="{D344DD07-9382-4B9C-9B6F-07B2D0ADBE44}"/>
</file>

<file path=customXml/itemProps3.xml><?xml version="1.0" encoding="utf-8"?>
<ds:datastoreItem xmlns:ds="http://schemas.openxmlformats.org/officeDocument/2006/customXml" ds:itemID="{AABD002E-58F8-4A31-A029-6E63293F44E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