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645" w:type="dxa"/>
        <w:tblInd w:w="-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64"/>
        <w:gridCol w:w="2812"/>
        <w:gridCol w:w="2269"/>
      </w:tblGrid>
      <w:tr w:rsidR="005E6FBF" w:rsidRPr="004B0000" w14:paraId="46E54540" w14:textId="77777777" w:rsidTr="00D97862"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0465A" w14:textId="3FB7F21D" w:rsidR="005E6FBF" w:rsidRDefault="005E6FBF" w:rsidP="00EB002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</w:rPr>
            </w:pPr>
            <w:bookmarkStart w:id="0" w:name="_GoBack"/>
            <w:r w:rsidRPr="00F72365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نموذج </w:t>
            </w:r>
            <w:r w:rsidR="00EB0029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الصفحة</w:t>
            </w:r>
            <w:r w:rsidR="000479E2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الأولى</w:t>
            </w:r>
            <w:r w:rsidRPr="00F72365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7E6581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للامتحان</w:t>
            </w:r>
          </w:p>
          <w:bookmarkEnd w:id="0"/>
          <w:p w14:paraId="5BF647BC" w14:textId="77777777" w:rsidR="007E6581" w:rsidRDefault="007E6581" w:rsidP="007E658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</w:rPr>
            </w:pPr>
          </w:p>
          <w:p w14:paraId="469B9FCD" w14:textId="18CF18C7" w:rsidR="007E6581" w:rsidRDefault="007E6581" w:rsidP="007E658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44061"/>
                <w:sz w:val="40"/>
                <w:szCs w:val="40"/>
                <w:rtl/>
              </w:rPr>
              <w:t>الغلاف العام للاختبار</w:t>
            </w:r>
          </w:p>
          <w:p w14:paraId="2908466A" w14:textId="5728784A" w:rsidR="007E6581" w:rsidRPr="004B0000" w:rsidRDefault="007E6581" w:rsidP="007E658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</w:rPr>
            </w:pPr>
            <w:r w:rsidRPr="007E6581">
              <w:rPr>
                <w:rFonts w:asciiTheme="majorBidi" w:hAnsiTheme="majorBidi" w:cstheme="majorBidi" w:hint="cs"/>
                <w:b/>
                <w:bCs/>
                <w:color w:val="244061"/>
                <w:sz w:val="36"/>
                <w:szCs w:val="36"/>
                <w:rtl/>
              </w:rPr>
              <w:t>( منتصف الفصل أو النهائي)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27F3" w14:textId="77777777" w:rsidR="005E6FBF" w:rsidRPr="007D7946" w:rsidRDefault="005E6FBF" w:rsidP="00ED17C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E24" w14:textId="3F5ADF08" w:rsidR="005E6FBF" w:rsidRPr="004B0000" w:rsidRDefault="005E6FBF" w:rsidP="00ED17C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S</w:t>
            </w:r>
            <w:r w:rsidR="009E5490">
              <w:rPr>
                <w:rFonts w:asciiTheme="majorBidi" w:hAnsiTheme="majorBidi" w:cstheme="majorBidi"/>
                <w:lang w:bidi="ar-JO"/>
              </w:rPr>
              <w:t>UJ</w:t>
            </w:r>
            <w:r>
              <w:rPr>
                <w:rFonts w:asciiTheme="majorBidi" w:hAnsiTheme="majorBidi" w:cstheme="majorBidi"/>
                <w:lang w:bidi="ar-JO"/>
              </w:rPr>
              <w:t>-02-01-04B</w:t>
            </w:r>
          </w:p>
        </w:tc>
      </w:tr>
      <w:tr w:rsidR="005E6FBF" w:rsidRPr="004B0000" w14:paraId="799675FE" w14:textId="77777777" w:rsidTr="00D97862"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90D9" w14:textId="77777777" w:rsidR="005E6FBF" w:rsidRPr="004B0000" w:rsidRDefault="005E6FBF" w:rsidP="00ED17C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C48D" w14:textId="4EE087DD" w:rsidR="005E6FBF" w:rsidRPr="007D7946" w:rsidRDefault="000479E2" w:rsidP="000479E2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وتاريخ الاصدار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EBD" w14:textId="77777777" w:rsidR="000479E2" w:rsidRPr="000479E2" w:rsidRDefault="000479E2" w:rsidP="000479E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0479E2">
              <w:rPr>
                <w:rFonts w:asciiTheme="majorBidi" w:hAnsiTheme="majorBidi" w:cstheme="majorBidi"/>
                <w:lang w:bidi="ar-JO"/>
              </w:rPr>
              <w:t>2/3/24/2022/2963</w:t>
            </w:r>
          </w:p>
          <w:p w14:paraId="3AAC2865" w14:textId="22A347FA" w:rsidR="005E6FBF" w:rsidRPr="004B0000" w:rsidRDefault="000479E2" w:rsidP="000479E2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0479E2">
              <w:rPr>
                <w:rFonts w:asciiTheme="majorBidi" w:hAnsiTheme="majorBidi" w:cstheme="majorBidi"/>
                <w:lang w:bidi="ar-JO"/>
              </w:rPr>
              <w:t>05/12/2022</w:t>
            </w:r>
          </w:p>
        </w:tc>
      </w:tr>
      <w:tr w:rsidR="005E6FBF" w:rsidRPr="004B0000" w14:paraId="02A60426" w14:textId="77777777" w:rsidTr="00D97862"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9802B" w14:textId="77777777" w:rsidR="005E6FBF" w:rsidRPr="004B0000" w:rsidRDefault="005E6FBF" w:rsidP="00ED17C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4DD" w14:textId="77777777" w:rsidR="005E6FBF" w:rsidRPr="007D7946" w:rsidRDefault="005E6FBF" w:rsidP="00ED17C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4AEB" w14:textId="77777777" w:rsidR="005E6FBF" w:rsidRPr="003B0888" w:rsidRDefault="005E6FBF" w:rsidP="00ED17C1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5E6FBF" w:rsidRPr="004B0000" w14:paraId="7DDB3178" w14:textId="77777777" w:rsidTr="00D97862"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9D310" w14:textId="77777777" w:rsidR="005E6FBF" w:rsidRPr="004B0000" w:rsidRDefault="005E6FBF" w:rsidP="00ED17C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B90" w14:textId="77777777" w:rsidR="005E6FBF" w:rsidRPr="007D7946" w:rsidRDefault="005E6FBF" w:rsidP="00ED17C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107B" w14:textId="3A606C74" w:rsidR="005E6FBF" w:rsidRPr="003B0888" w:rsidRDefault="000479E2" w:rsidP="00ED17C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2/3/24/2023</w:t>
            </w:r>
          </w:p>
        </w:tc>
      </w:tr>
      <w:tr w:rsidR="005E6FBF" w:rsidRPr="00786596" w14:paraId="784FCDDC" w14:textId="77777777" w:rsidTr="00D97862"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5D349" w14:textId="77777777" w:rsidR="005E6FBF" w:rsidRPr="004B0000" w:rsidRDefault="005E6FBF" w:rsidP="00ED17C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9C0" w14:textId="77777777" w:rsidR="005E6FBF" w:rsidRPr="007D7946" w:rsidRDefault="005E6FBF" w:rsidP="00ED17C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999C" w14:textId="005E7B20" w:rsidR="005E6FBF" w:rsidRPr="003B0888" w:rsidRDefault="000479E2" w:rsidP="00ED17C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23/1/2023</w:t>
            </w:r>
          </w:p>
        </w:tc>
      </w:tr>
      <w:tr w:rsidR="005E6FBF" w:rsidRPr="004B0000" w14:paraId="5E07EB87" w14:textId="77777777" w:rsidTr="00D97862"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9691C" w14:textId="77777777" w:rsidR="005E6FBF" w:rsidRPr="004B0000" w:rsidRDefault="005E6FBF" w:rsidP="00ED17C1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823" w14:textId="77777777" w:rsidR="005E6FBF" w:rsidRPr="007D7946" w:rsidRDefault="005E6FBF" w:rsidP="00ED17C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BCB2" w14:textId="77777777" w:rsidR="005E6FBF" w:rsidRPr="003B0888" w:rsidRDefault="005E6FBF" w:rsidP="00ED17C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3B0888">
              <w:rPr>
                <w:rFonts w:asciiTheme="majorBidi" w:hAnsiTheme="majorBidi" w:cstheme="majorBidi"/>
                <w:lang w:bidi="ar-JO"/>
              </w:rPr>
              <w:t>01</w:t>
            </w:r>
          </w:p>
        </w:tc>
      </w:tr>
    </w:tbl>
    <w:p w14:paraId="58C884FC" w14:textId="7C65F109" w:rsidR="002A16E9" w:rsidRDefault="002A16E9">
      <w:pPr>
        <w:bidi/>
        <w:rPr>
          <w:rtl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1"/>
        <w:gridCol w:w="1067"/>
        <w:gridCol w:w="1115"/>
        <w:gridCol w:w="1051"/>
        <w:gridCol w:w="1777"/>
        <w:gridCol w:w="1927"/>
      </w:tblGrid>
      <w:tr w:rsidR="00F14BD5" w:rsidRPr="00107DB9" w14:paraId="2E545BEF" w14:textId="77777777" w:rsidTr="00F14BD5">
        <w:trPr>
          <w:jc w:val="center"/>
        </w:trPr>
        <w:tc>
          <w:tcPr>
            <w:tcW w:w="2757" w:type="dxa"/>
            <w:tcBorders>
              <w:bottom w:val="single" w:sz="8" w:space="0" w:color="auto"/>
            </w:tcBorders>
            <w:shd w:val="clear" w:color="auto" w:fill="auto"/>
          </w:tcPr>
          <w:p w14:paraId="052E136A" w14:textId="77777777" w:rsidR="00F14BD5" w:rsidRPr="00107DB9" w:rsidRDefault="00F14BD5" w:rsidP="004F7533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5" w:type="dxa"/>
            <w:gridSpan w:val="3"/>
            <w:shd w:val="clear" w:color="auto" w:fill="D0CECE" w:themeFill="background2" w:themeFillShade="E6"/>
          </w:tcPr>
          <w:p w14:paraId="53AB6B00" w14:textId="29C6AC1D" w:rsidR="00F14BD5" w:rsidRDefault="00F14BD5" w:rsidP="00F14BD5">
            <w:pPr>
              <w:pStyle w:val="BodyText3"/>
              <w:spacing w:after="0"/>
              <w:ind w:right="98"/>
              <w:jc w:val="right"/>
              <w:rPr>
                <w:rFonts w:ascii="Rockwell Condensed" w:hAnsi="Rockwell Condensed"/>
                <w:b/>
                <w:bCs/>
                <w:sz w:val="28"/>
                <w:szCs w:val="28"/>
                <w:rtl/>
              </w:rPr>
            </w:pPr>
            <w:r>
              <w:rPr>
                <w:rFonts w:ascii="Rockwell Condensed" w:hAnsi="Rockwell Condensed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849" w:type="dxa"/>
            <w:tcBorders>
              <w:bottom w:val="single" w:sz="8" w:space="0" w:color="auto"/>
            </w:tcBorders>
            <w:shd w:val="clear" w:color="auto" w:fill="auto"/>
          </w:tcPr>
          <w:p w14:paraId="7234C041" w14:textId="77777777" w:rsidR="00F14BD5" w:rsidRPr="00107DB9" w:rsidRDefault="00F14BD5" w:rsidP="00F14BD5">
            <w:pPr>
              <w:pStyle w:val="BodyText3"/>
              <w:spacing w:after="0"/>
              <w:ind w:right="98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D0CECE" w:themeFill="background2" w:themeFillShade="E6"/>
          </w:tcPr>
          <w:p w14:paraId="6CC074F9" w14:textId="1B1790E3" w:rsidR="00F14BD5" w:rsidRDefault="00F14BD5" w:rsidP="00F14BD5">
            <w:pPr>
              <w:pStyle w:val="BodyText3"/>
              <w:spacing w:after="0"/>
              <w:ind w:right="98"/>
              <w:jc w:val="right"/>
              <w:rPr>
                <w:rFonts w:ascii="Rockwell Condensed" w:hAnsi="Rockwell Condensed"/>
                <w:b/>
                <w:bCs/>
                <w:sz w:val="28"/>
                <w:szCs w:val="28"/>
                <w:rtl/>
              </w:rPr>
            </w:pPr>
            <w:r>
              <w:rPr>
                <w:rFonts w:ascii="Rockwell Condensed" w:hAnsi="Rockwell Condense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</w:tr>
      <w:tr w:rsidR="00F14BD5" w:rsidRPr="00107DB9" w14:paraId="135F3EE1" w14:textId="77777777" w:rsidTr="00F14BD5">
        <w:trPr>
          <w:jc w:val="center"/>
        </w:trPr>
        <w:tc>
          <w:tcPr>
            <w:tcW w:w="2757" w:type="dxa"/>
            <w:tcBorders>
              <w:bottom w:val="single" w:sz="8" w:space="0" w:color="auto"/>
            </w:tcBorders>
            <w:shd w:val="clear" w:color="auto" w:fill="auto"/>
          </w:tcPr>
          <w:p w14:paraId="0ACCF524" w14:textId="13484B12" w:rsidR="00F14BD5" w:rsidRPr="00107DB9" w:rsidRDefault="00F14BD5" w:rsidP="004F7533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5" w:type="dxa"/>
            <w:gridSpan w:val="3"/>
            <w:shd w:val="clear" w:color="auto" w:fill="D0CECE" w:themeFill="background2" w:themeFillShade="E6"/>
          </w:tcPr>
          <w:p w14:paraId="73E52C95" w14:textId="2EF6CCCF" w:rsidR="00F14BD5" w:rsidRPr="003F05E9" w:rsidRDefault="00F14BD5" w:rsidP="00F14BD5">
            <w:pPr>
              <w:pStyle w:val="BodyText3"/>
              <w:spacing w:after="0"/>
              <w:ind w:right="98"/>
              <w:jc w:val="right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  <w:r>
              <w:rPr>
                <w:rFonts w:ascii="Rockwell Condensed" w:hAnsi="Rockwell Condensed" w:hint="cs"/>
                <w:b/>
                <w:bCs/>
                <w:sz w:val="28"/>
                <w:szCs w:val="28"/>
                <w:rtl/>
              </w:rPr>
              <w:t>رقمها</w:t>
            </w:r>
          </w:p>
        </w:tc>
        <w:tc>
          <w:tcPr>
            <w:tcW w:w="1849" w:type="dxa"/>
            <w:tcBorders>
              <w:bottom w:val="single" w:sz="8" w:space="0" w:color="auto"/>
            </w:tcBorders>
            <w:shd w:val="clear" w:color="auto" w:fill="auto"/>
          </w:tcPr>
          <w:p w14:paraId="39EC4D69" w14:textId="543DFA3F" w:rsidR="00F14BD5" w:rsidRPr="00107DB9" w:rsidRDefault="00F14BD5" w:rsidP="004F7533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D0CECE" w:themeFill="background2" w:themeFillShade="E6"/>
          </w:tcPr>
          <w:p w14:paraId="39628398" w14:textId="41A9B207" w:rsidR="00F14BD5" w:rsidRPr="003F05E9" w:rsidRDefault="00F14BD5" w:rsidP="00F14BD5">
            <w:pPr>
              <w:pStyle w:val="BodyText3"/>
              <w:spacing w:after="0"/>
              <w:ind w:right="98"/>
              <w:jc w:val="right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  <w:r>
              <w:rPr>
                <w:rFonts w:ascii="Rockwell Condensed" w:hAnsi="Rockwell Condensed" w:hint="cs"/>
                <w:b/>
                <w:bCs/>
                <w:sz w:val="28"/>
                <w:szCs w:val="28"/>
                <w:rtl/>
              </w:rPr>
              <w:t>أسم المادة</w:t>
            </w:r>
          </w:p>
        </w:tc>
      </w:tr>
      <w:tr w:rsidR="00F14BD5" w:rsidRPr="00107DB9" w14:paraId="701EDFA3" w14:textId="77777777" w:rsidTr="00F14BD5">
        <w:trPr>
          <w:jc w:val="center"/>
        </w:trPr>
        <w:tc>
          <w:tcPr>
            <w:tcW w:w="2757" w:type="dxa"/>
            <w:shd w:val="clear" w:color="auto" w:fill="auto"/>
          </w:tcPr>
          <w:p w14:paraId="569B8A5A" w14:textId="6F0F79E3" w:rsidR="00F14BD5" w:rsidRDefault="00F14BD5" w:rsidP="00F14BD5">
            <w:pPr>
              <w:pStyle w:val="BodyText3"/>
              <w:bidi/>
              <w:spacing w:after="0"/>
              <w:ind w:right="9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Symbol" w:char="F081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منتصف الفصل</w:t>
            </w:r>
          </w:p>
          <w:p w14:paraId="47FBFD5A" w14:textId="68EA9270" w:rsidR="00F14BD5" w:rsidRPr="00107DB9" w:rsidRDefault="00F14BD5" w:rsidP="00F14BD5">
            <w:pPr>
              <w:pStyle w:val="BodyText3"/>
              <w:bidi/>
              <w:spacing w:after="0"/>
              <w:ind w:right="9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Symbol" w:char="F081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نهائي</w:t>
            </w:r>
          </w:p>
        </w:tc>
        <w:tc>
          <w:tcPr>
            <w:tcW w:w="1067" w:type="dxa"/>
            <w:shd w:val="clear" w:color="auto" w:fill="D0CECE" w:themeFill="background2" w:themeFillShade="E6"/>
          </w:tcPr>
          <w:p w14:paraId="293347B4" w14:textId="5F370757" w:rsidR="00F14BD5" w:rsidRPr="00107DB9" w:rsidRDefault="00F14BD5" w:rsidP="00F14BD5">
            <w:pPr>
              <w:pStyle w:val="BodyText3"/>
              <w:bidi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 الامتحان</w:t>
            </w:r>
          </w:p>
        </w:tc>
        <w:tc>
          <w:tcPr>
            <w:tcW w:w="1156" w:type="dxa"/>
            <w:shd w:val="clear" w:color="auto" w:fill="auto"/>
          </w:tcPr>
          <w:p w14:paraId="2F528E59" w14:textId="31FB5DC0" w:rsidR="00F14BD5" w:rsidRPr="00107DB9" w:rsidRDefault="00F14BD5" w:rsidP="00F14BD5">
            <w:pPr>
              <w:pStyle w:val="BodyText3"/>
              <w:bidi/>
              <w:spacing w:after="0"/>
              <w:ind w:right="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D0CECE" w:themeFill="background2" w:themeFillShade="E6"/>
          </w:tcPr>
          <w:p w14:paraId="0D2BAA87" w14:textId="647E90C2" w:rsidR="00F14BD5" w:rsidRPr="006B5145" w:rsidRDefault="00F14BD5" w:rsidP="00F14BD5">
            <w:pPr>
              <w:pStyle w:val="BodyText3"/>
              <w:bidi/>
              <w:spacing w:after="0"/>
              <w:ind w:right="98"/>
              <w:rPr>
                <w:rFonts w:ascii="Rockwell Condensed" w:hAnsi="Rockwell Condensed"/>
                <w:b/>
                <w:bCs/>
                <w:sz w:val="28"/>
                <w:szCs w:val="28"/>
                <w:rtl/>
              </w:rPr>
            </w:pPr>
            <w:r>
              <w:rPr>
                <w:rFonts w:ascii="Rockwell Condensed" w:hAnsi="Rockwell Condense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849" w:type="dxa"/>
            <w:shd w:val="clear" w:color="auto" w:fill="auto"/>
          </w:tcPr>
          <w:p w14:paraId="5F39A760" w14:textId="68B6287D" w:rsidR="00F14BD5" w:rsidRPr="00107DB9" w:rsidRDefault="00F14BD5" w:rsidP="004F7533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D0CECE" w:themeFill="background2" w:themeFillShade="E6"/>
          </w:tcPr>
          <w:p w14:paraId="41D6FFC4" w14:textId="37ECDEF8" w:rsidR="00F14BD5" w:rsidRPr="00107DB9" w:rsidRDefault="00F14BD5" w:rsidP="00F14BD5">
            <w:pPr>
              <w:pStyle w:val="BodyText3"/>
              <w:spacing w:after="0"/>
              <w:ind w:right="98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العام الجامعي</w:t>
            </w:r>
          </w:p>
        </w:tc>
      </w:tr>
      <w:tr w:rsidR="00F14BD5" w:rsidRPr="00107DB9" w14:paraId="360B54FF" w14:textId="77777777" w:rsidTr="00F14BD5">
        <w:trPr>
          <w:jc w:val="center"/>
        </w:trPr>
        <w:tc>
          <w:tcPr>
            <w:tcW w:w="2757" w:type="dxa"/>
            <w:shd w:val="clear" w:color="auto" w:fill="auto"/>
          </w:tcPr>
          <w:p w14:paraId="6B765D75" w14:textId="32302D83" w:rsidR="00F14BD5" w:rsidRPr="00107DB9" w:rsidRDefault="00F14BD5" w:rsidP="004F7533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5" w:type="dxa"/>
            <w:gridSpan w:val="3"/>
            <w:shd w:val="clear" w:color="auto" w:fill="D0CECE" w:themeFill="background2" w:themeFillShade="E6"/>
          </w:tcPr>
          <w:p w14:paraId="36EC4B6A" w14:textId="554CF6F5" w:rsidR="00F14BD5" w:rsidRPr="003F05E9" w:rsidRDefault="00F14BD5" w:rsidP="00F14BD5">
            <w:pPr>
              <w:pStyle w:val="BodyText3"/>
              <w:bidi/>
              <w:spacing w:after="0"/>
              <w:ind w:right="98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  <w:r>
              <w:rPr>
                <w:rFonts w:ascii="Rockwell Condensed" w:hAnsi="Rockwell Condensed" w:hint="cs"/>
                <w:b/>
                <w:bCs/>
                <w:sz w:val="28"/>
                <w:szCs w:val="28"/>
                <w:rtl/>
              </w:rPr>
              <w:t>وقت الامتحان</w:t>
            </w:r>
            <w:r>
              <w:rPr>
                <w:rFonts w:ascii="Rockwell Condensed" w:hAnsi="Rockwell Condensed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849" w:type="dxa"/>
            <w:shd w:val="clear" w:color="auto" w:fill="auto"/>
          </w:tcPr>
          <w:p w14:paraId="2215E95E" w14:textId="2F3C28F0" w:rsidR="00F14BD5" w:rsidRPr="00107DB9" w:rsidRDefault="00F14BD5" w:rsidP="004F7533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D0CECE" w:themeFill="background2" w:themeFillShade="E6"/>
          </w:tcPr>
          <w:p w14:paraId="3DA6760B" w14:textId="3481331C" w:rsidR="00F14BD5" w:rsidRPr="003F05E9" w:rsidRDefault="00F14BD5" w:rsidP="00F14BD5">
            <w:pPr>
              <w:pStyle w:val="BodyText3"/>
              <w:spacing w:after="0"/>
              <w:ind w:right="98"/>
              <w:jc w:val="right"/>
              <w:rPr>
                <w:rFonts w:ascii="Rockwell Condensed" w:hAnsi="Rockwell Condensed"/>
                <w:b/>
                <w:bCs/>
                <w:sz w:val="28"/>
                <w:szCs w:val="28"/>
                <w:rtl/>
              </w:rPr>
            </w:pPr>
            <w:r>
              <w:rPr>
                <w:rFonts w:ascii="Rockwell Condensed" w:hAnsi="Rockwell Condensed" w:hint="cs"/>
                <w:b/>
                <w:bCs/>
                <w:sz w:val="28"/>
                <w:szCs w:val="28"/>
                <w:rtl/>
              </w:rPr>
              <w:t>تاريخ الامتحان</w:t>
            </w:r>
          </w:p>
        </w:tc>
      </w:tr>
    </w:tbl>
    <w:p w14:paraId="6DDCEC2A" w14:textId="50A888A1" w:rsidR="005E6FBF" w:rsidRDefault="005E6FBF" w:rsidP="005E6FBF">
      <w:pPr>
        <w:bidi/>
        <w:rPr>
          <w:rtl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855"/>
        <w:gridCol w:w="1488"/>
        <w:gridCol w:w="1572"/>
        <w:gridCol w:w="2973"/>
      </w:tblGrid>
      <w:tr w:rsidR="00F14BD5" w:rsidRPr="000E5FA1" w14:paraId="72BA28CB" w14:textId="77777777" w:rsidTr="00F14BD5">
        <w:trPr>
          <w:jc w:val="center"/>
        </w:trPr>
        <w:tc>
          <w:tcPr>
            <w:tcW w:w="3909" w:type="dxa"/>
            <w:gridSpan w:val="2"/>
          </w:tcPr>
          <w:p w14:paraId="3B2E9C68" w14:textId="77777777" w:rsidR="00F14BD5" w:rsidRPr="005609A2" w:rsidRDefault="00F14BD5" w:rsidP="004F7533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sz w:val="28"/>
                <w:szCs w:val="28"/>
                <w:rtl/>
                <w:lang w:bidi="ar-JO"/>
              </w:rPr>
            </w:pPr>
            <w:r w:rsidRPr="005609A2">
              <w:rPr>
                <w:rFonts w:hint="cs"/>
                <w:b/>
                <w:bCs/>
                <w:sz w:val="28"/>
                <w:szCs w:val="28"/>
                <w:rtl/>
              </w:rPr>
              <w:t>الرقم الجامعي:</w:t>
            </w:r>
          </w:p>
        </w:tc>
        <w:tc>
          <w:tcPr>
            <w:tcW w:w="6621" w:type="dxa"/>
            <w:gridSpan w:val="3"/>
          </w:tcPr>
          <w:p w14:paraId="0633225E" w14:textId="77777777" w:rsidR="00F14BD5" w:rsidRPr="005609A2" w:rsidRDefault="00F14BD5" w:rsidP="004F7533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5609A2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  <w:r w:rsidRPr="005609A2">
              <w:rPr>
                <w:b/>
                <w:bCs/>
                <w:sz w:val="28"/>
                <w:szCs w:val="28"/>
              </w:rPr>
              <w:t xml:space="preserve"> )</w:t>
            </w:r>
            <w:r w:rsidRPr="005609A2">
              <w:rPr>
                <w:rFonts w:hint="cs"/>
                <w:b/>
                <w:bCs/>
                <w:sz w:val="28"/>
                <w:szCs w:val="28"/>
                <w:rtl/>
              </w:rPr>
              <w:t>بالعربي</w:t>
            </w:r>
            <w:r w:rsidRPr="005609A2">
              <w:rPr>
                <w:b/>
                <w:bCs/>
                <w:sz w:val="28"/>
                <w:szCs w:val="28"/>
              </w:rPr>
              <w:t>(</w:t>
            </w:r>
            <w:r w:rsidRPr="005609A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F14BD5" w:rsidRPr="000E5FA1" w14:paraId="2374C8E1" w14:textId="77777777" w:rsidTr="00F14BD5">
        <w:trPr>
          <w:jc w:val="center"/>
        </w:trPr>
        <w:tc>
          <w:tcPr>
            <w:tcW w:w="3009" w:type="dxa"/>
          </w:tcPr>
          <w:p w14:paraId="6ABBD9DF" w14:textId="77777777" w:rsidR="00F14BD5" w:rsidRPr="00E91694" w:rsidRDefault="00F14BD5" w:rsidP="004F7533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91694">
              <w:rPr>
                <w:rFonts w:hint="cs"/>
                <w:b/>
                <w:bCs/>
                <w:sz w:val="28"/>
                <w:szCs w:val="28"/>
                <w:rtl/>
              </w:rPr>
              <w:t>الرقم المتسلسل:</w:t>
            </w:r>
          </w:p>
        </w:tc>
        <w:tc>
          <w:tcPr>
            <w:tcW w:w="2534" w:type="dxa"/>
            <w:gridSpan w:val="2"/>
          </w:tcPr>
          <w:p w14:paraId="43A23008" w14:textId="77777777" w:rsidR="00F14BD5" w:rsidRPr="00E91694" w:rsidRDefault="00F14BD5" w:rsidP="004F7533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9169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وقت المحاضرة:</w:t>
            </w:r>
          </w:p>
        </w:tc>
        <w:tc>
          <w:tcPr>
            <w:tcW w:w="1677" w:type="dxa"/>
          </w:tcPr>
          <w:p w14:paraId="40196B96" w14:textId="77777777" w:rsidR="00F14BD5" w:rsidRPr="00E91694" w:rsidRDefault="00F14BD5" w:rsidP="004F7533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</w:rPr>
            </w:pPr>
            <w:r w:rsidRPr="00E91694">
              <w:rPr>
                <w:rFonts w:hint="cs"/>
                <w:b/>
                <w:bCs/>
                <w:sz w:val="28"/>
                <w:szCs w:val="28"/>
                <w:rtl/>
              </w:rPr>
              <w:t>رقم الشعبة:</w:t>
            </w:r>
          </w:p>
        </w:tc>
        <w:tc>
          <w:tcPr>
            <w:tcW w:w="3310" w:type="dxa"/>
          </w:tcPr>
          <w:p w14:paraId="2A413AAD" w14:textId="77777777" w:rsidR="00F14BD5" w:rsidRPr="00E91694" w:rsidRDefault="00F14BD5" w:rsidP="004F7533">
            <w:pPr>
              <w:autoSpaceDE w:val="0"/>
              <w:autoSpaceDN w:val="0"/>
              <w:bidi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rtl/>
              </w:rPr>
            </w:pPr>
            <w:r w:rsidRPr="00E91694">
              <w:rPr>
                <w:rFonts w:hint="cs"/>
                <w:b/>
                <w:bCs/>
                <w:sz w:val="28"/>
                <w:szCs w:val="28"/>
                <w:rtl/>
              </w:rPr>
              <w:t>اسم المدرس:</w:t>
            </w:r>
          </w:p>
        </w:tc>
      </w:tr>
    </w:tbl>
    <w:p w14:paraId="6C8E5BBB" w14:textId="2C620D92" w:rsidR="00F14BD5" w:rsidRDefault="00F14BD5" w:rsidP="00F14BD5">
      <w:pPr>
        <w:bidi/>
        <w:rPr>
          <w:rtl/>
        </w:rPr>
      </w:pPr>
    </w:p>
    <w:p w14:paraId="3E24949B" w14:textId="7B8336BD" w:rsidR="005609A2" w:rsidRPr="005609A2" w:rsidRDefault="005609A2" w:rsidP="005609A2">
      <w:pPr>
        <w:bidi/>
        <w:spacing w:line="360" w:lineRule="auto"/>
        <w:ind w:left="540" w:hanging="540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5609A2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تعليمات الامتحان:</w:t>
      </w:r>
    </w:p>
    <w:p w14:paraId="3BDA3470" w14:textId="4344E6E2" w:rsidR="005609A2" w:rsidRPr="005609A2" w:rsidRDefault="00252DC7" w:rsidP="005609A2">
      <w:pPr>
        <w:bidi/>
        <w:spacing w:line="360" w:lineRule="auto"/>
        <w:ind w:left="540" w:hanging="540"/>
        <w:rPr>
          <w:rFonts w:ascii="Arial" w:hAnsi="Arial" w:cs="Arial"/>
          <w:rtl/>
          <w:lang w:bidi="ar-JO"/>
        </w:rPr>
      </w:pPr>
      <w:r>
        <w:rPr>
          <w:rFonts w:ascii="Arial" w:hAnsi="Arial" w:cs="Arial" w:hint="cs"/>
          <w:rtl/>
          <w:lang w:bidi="ar-JO"/>
        </w:rPr>
        <w:t xml:space="preserve">1. </w:t>
      </w:r>
      <w:r w:rsidR="005609A2" w:rsidRPr="005609A2">
        <w:rPr>
          <w:rFonts w:ascii="Arial" w:hAnsi="Arial" w:cs="Arial"/>
          <w:rtl/>
          <w:lang w:bidi="ar-JO"/>
        </w:rPr>
        <w:t>يتكون الامتحان من  ...........  أسئلة ومجموع العلامات (.......).</w:t>
      </w:r>
    </w:p>
    <w:p w14:paraId="3D1A87CD" w14:textId="3536C955" w:rsidR="005609A2" w:rsidRPr="005609A2" w:rsidRDefault="00252DC7" w:rsidP="005609A2">
      <w:pPr>
        <w:bidi/>
        <w:spacing w:line="360" w:lineRule="auto"/>
        <w:ind w:left="540" w:hanging="540"/>
        <w:rPr>
          <w:rFonts w:ascii="Arial" w:hAnsi="Arial" w:cs="Arial"/>
          <w:rtl/>
          <w:lang w:bidi="ar-JO"/>
        </w:rPr>
      </w:pPr>
      <w:r>
        <w:rPr>
          <w:rFonts w:ascii="Arial" w:hAnsi="Arial" w:cs="Arial"/>
          <w:rtl/>
          <w:lang w:bidi="ar-JO"/>
        </w:rPr>
        <w:t>2.</w:t>
      </w:r>
      <w:r w:rsidR="005609A2" w:rsidRPr="005609A2">
        <w:rPr>
          <w:rFonts w:ascii="Arial" w:hAnsi="Arial" w:cs="Arial"/>
          <w:rtl/>
          <w:lang w:bidi="ar-JO"/>
        </w:rPr>
        <w:t>يجب الإجابة عن الأسئلة بوضوح والإجابة بقلم حبر (ازرق أو اسود).</w:t>
      </w:r>
    </w:p>
    <w:p w14:paraId="3DD89884" w14:textId="70FB5532" w:rsidR="005609A2" w:rsidRPr="005609A2" w:rsidRDefault="00252DC7" w:rsidP="005609A2">
      <w:pPr>
        <w:bidi/>
        <w:spacing w:line="360" w:lineRule="auto"/>
        <w:ind w:left="540" w:hanging="540"/>
        <w:rPr>
          <w:rFonts w:ascii="Arial" w:hAnsi="Arial" w:cs="Arial"/>
          <w:rtl/>
          <w:lang w:bidi="ar-JO"/>
        </w:rPr>
      </w:pPr>
      <w:r>
        <w:rPr>
          <w:rFonts w:ascii="Arial" w:hAnsi="Arial" w:cs="Arial"/>
          <w:rtl/>
          <w:lang w:bidi="ar-JO"/>
        </w:rPr>
        <w:t>3.</w:t>
      </w:r>
      <w:r w:rsidR="005609A2" w:rsidRPr="005609A2">
        <w:rPr>
          <w:rFonts w:ascii="Arial" w:hAnsi="Arial" w:cs="Arial"/>
          <w:rtl/>
          <w:lang w:bidi="ar-JO"/>
        </w:rPr>
        <w:t>العلامة مكتوبة إزاء كل سؤال.</w:t>
      </w:r>
    </w:p>
    <w:p w14:paraId="395FE003" w14:textId="26CDF38F" w:rsidR="005609A2" w:rsidRPr="005609A2" w:rsidRDefault="00252DC7" w:rsidP="005609A2">
      <w:pPr>
        <w:bidi/>
        <w:spacing w:line="360" w:lineRule="auto"/>
        <w:ind w:left="540" w:hanging="540"/>
        <w:rPr>
          <w:rFonts w:ascii="Arial" w:hAnsi="Arial" w:cs="Arial"/>
          <w:rtl/>
          <w:lang w:bidi="ar-JO"/>
        </w:rPr>
      </w:pPr>
      <w:r>
        <w:rPr>
          <w:rFonts w:ascii="Arial" w:hAnsi="Arial" w:cs="Arial"/>
          <w:rtl/>
          <w:lang w:bidi="ar-JO"/>
        </w:rPr>
        <w:t>4.</w:t>
      </w:r>
      <w:r w:rsidR="005609A2" w:rsidRPr="005609A2">
        <w:rPr>
          <w:rFonts w:ascii="Arial" w:hAnsi="Arial" w:cs="Arial"/>
          <w:rtl/>
          <w:lang w:bidi="ar-JO"/>
        </w:rPr>
        <w:t>عدد الصفحات (                ).</w:t>
      </w:r>
    </w:p>
    <w:p w14:paraId="2E21A7AF" w14:textId="14B02FAB" w:rsidR="005609A2" w:rsidRPr="005609A2" w:rsidRDefault="005609A2" w:rsidP="00713DC7">
      <w:pPr>
        <w:bidi/>
        <w:spacing w:line="360" w:lineRule="auto"/>
        <w:ind w:left="540" w:hanging="540"/>
        <w:rPr>
          <w:rFonts w:ascii="Arial" w:hAnsi="Arial" w:cs="Arial"/>
          <w:rtl/>
          <w:lang w:bidi="ar-JO"/>
        </w:rPr>
      </w:pPr>
      <w:r w:rsidRPr="005609A2">
        <w:rPr>
          <w:rFonts w:ascii="Arial" w:hAnsi="Arial" w:cs="Arial" w:hint="cs"/>
          <w:rtl/>
          <w:lang w:bidi="ar-JO"/>
        </w:rPr>
        <w:t>5.</w:t>
      </w:r>
      <w:r w:rsidRPr="005609A2">
        <w:rPr>
          <w:rFonts w:ascii="Arial" w:hAnsi="Arial" w:cs="Arial"/>
          <w:lang w:bidi="ar-JO"/>
        </w:rPr>
        <w:t xml:space="preserve"> </w:t>
      </w:r>
      <w:r w:rsidRPr="005609A2">
        <w:rPr>
          <w:rFonts w:ascii="Arial" w:hAnsi="Arial" w:cs="Arial"/>
          <w:rtl/>
          <w:lang w:bidi="ar-JO"/>
        </w:rPr>
        <w:t xml:space="preserve">هذا </w:t>
      </w:r>
      <w:r w:rsidR="00713DC7">
        <w:rPr>
          <w:rFonts w:ascii="Arial" w:hAnsi="Arial" w:cs="Arial" w:hint="cs"/>
          <w:rtl/>
          <w:lang w:bidi="ar-JO"/>
        </w:rPr>
        <w:t>امتحان</w:t>
      </w:r>
      <w:r w:rsidRPr="005609A2">
        <w:rPr>
          <w:rFonts w:ascii="Arial" w:hAnsi="Arial" w:cs="Arial"/>
          <w:rtl/>
          <w:lang w:bidi="ar-JO"/>
        </w:rPr>
        <w:t xml:space="preserve"> كتاب </w:t>
      </w:r>
      <w:r w:rsidRPr="005609A2">
        <w:rPr>
          <w:rFonts w:ascii="Arial" w:hAnsi="Arial" w:cs="Arial" w:hint="cs"/>
          <w:rtl/>
          <w:lang w:bidi="ar-JO"/>
        </w:rPr>
        <w:t>(</w:t>
      </w:r>
      <w:r w:rsidRPr="005609A2">
        <w:rPr>
          <w:rFonts w:ascii="Arial" w:hAnsi="Arial" w:cs="Arial"/>
          <w:rtl/>
          <w:lang w:bidi="ar-JO"/>
        </w:rPr>
        <w:t>مغلق</w:t>
      </w:r>
      <w:r w:rsidRPr="005609A2">
        <w:rPr>
          <w:rFonts w:ascii="Arial" w:hAnsi="Arial" w:cs="Arial" w:hint="cs"/>
          <w:rtl/>
          <w:lang w:bidi="ar-JO"/>
        </w:rPr>
        <w:t>)</w:t>
      </w:r>
      <w:r w:rsidRPr="005609A2">
        <w:rPr>
          <w:rFonts w:ascii="Arial" w:hAnsi="Arial" w:cs="Arial"/>
          <w:rtl/>
          <w:lang w:bidi="ar-JO"/>
        </w:rPr>
        <w:t xml:space="preserve"> (مفتوح). يجب وضع جميع المواد ذات الصلة بعيدًا عن مكتبك</w:t>
      </w:r>
      <w:r w:rsidRPr="005609A2">
        <w:rPr>
          <w:rFonts w:ascii="Arial" w:hAnsi="Arial" w:cs="Arial"/>
          <w:lang w:bidi="ar-JO"/>
        </w:rPr>
        <w:t>.</w:t>
      </w:r>
    </w:p>
    <w:p w14:paraId="6F421564" w14:textId="5D46B86F" w:rsidR="005609A2" w:rsidRPr="005609A2" w:rsidRDefault="005609A2" w:rsidP="00252DC7">
      <w:pPr>
        <w:bidi/>
        <w:spacing w:line="360" w:lineRule="auto"/>
        <w:ind w:left="540" w:hanging="540"/>
        <w:jc w:val="both"/>
        <w:rPr>
          <w:rFonts w:ascii="Arial" w:hAnsi="Arial" w:cs="Arial"/>
          <w:rtl/>
          <w:lang w:bidi="ar-JO"/>
        </w:rPr>
      </w:pPr>
      <w:r w:rsidRPr="005609A2">
        <w:rPr>
          <w:rFonts w:ascii="Arial" w:hAnsi="Arial" w:cs="Arial" w:hint="cs"/>
          <w:rtl/>
          <w:lang w:bidi="ar-JO"/>
        </w:rPr>
        <w:t>6.</w:t>
      </w:r>
      <w:r w:rsidRPr="005609A2">
        <w:rPr>
          <w:rFonts w:ascii="Arial" w:hAnsi="Arial" w:cs="Arial"/>
          <w:lang w:bidi="ar-JO"/>
        </w:rPr>
        <w:t xml:space="preserve"> </w:t>
      </w:r>
      <w:r w:rsidRPr="005609A2">
        <w:rPr>
          <w:rFonts w:ascii="Arial" w:hAnsi="Arial" w:cs="Arial"/>
          <w:rtl/>
          <w:lang w:bidi="ar-JO"/>
        </w:rPr>
        <w:t>يحظر استخدام الهواتف المحمولة لأي غرض من الأغراض: يجب إغلاق هاتفك المحمول</w:t>
      </w:r>
      <w:r w:rsidR="00252DC7">
        <w:rPr>
          <w:rFonts w:ascii="Arial" w:hAnsi="Arial" w:cs="Arial" w:hint="cs"/>
          <w:rtl/>
          <w:lang w:bidi="ar-JO"/>
        </w:rPr>
        <w:t xml:space="preserve"> </w:t>
      </w:r>
      <w:r w:rsidRPr="005609A2">
        <w:rPr>
          <w:rFonts w:ascii="Arial" w:hAnsi="Arial" w:cs="Arial"/>
          <w:rtl/>
          <w:lang w:bidi="ar-JO"/>
        </w:rPr>
        <w:t xml:space="preserve">ووضعه بعيدًا عن المكتب. </w:t>
      </w:r>
    </w:p>
    <w:p w14:paraId="553B9E0E" w14:textId="6ACB8A3C" w:rsidR="005609A2" w:rsidRPr="005609A2" w:rsidRDefault="005609A2" w:rsidP="005609A2">
      <w:pPr>
        <w:bidi/>
        <w:spacing w:line="360" w:lineRule="auto"/>
        <w:ind w:left="540" w:hanging="540"/>
        <w:rPr>
          <w:rFonts w:ascii="Arial" w:hAnsi="Arial" w:cs="Arial"/>
          <w:rtl/>
          <w:lang w:bidi="ar-JO"/>
        </w:rPr>
      </w:pPr>
      <w:r w:rsidRPr="005609A2">
        <w:rPr>
          <w:rFonts w:ascii="Arial" w:hAnsi="Arial" w:cs="Arial" w:hint="cs"/>
          <w:rtl/>
          <w:lang w:bidi="ar-JO"/>
        </w:rPr>
        <w:t>7.</w:t>
      </w:r>
      <w:r w:rsidRPr="005609A2">
        <w:rPr>
          <w:rFonts w:ascii="Arial" w:hAnsi="Arial" w:cs="Arial"/>
          <w:rtl/>
          <w:lang w:bidi="ar-JO"/>
        </w:rPr>
        <w:t>لا يُسمح باستخدام سماعات الرأس</w:t>
      </w:r>
      <w:r w:rsidR="00713DC7">
        <w:rPr>
          <w:rFonts w:ascii="Arial" w:hAnsi="Arial" w:cs="Arial" w:hint="cs"/>
          <w:rtl/>
        </w:rPr>
        <w:t xml:space="preserve"> والأجهزة الذكية</w:t>
      </w:r>
      <w:r w:rsidRPr="005609A2">
        <w:rPr>
          <w:rFonts w:ascii="Arial" w:hAnsi="Arial" w:cs="Arial"/>
          <w:rtl/>
          <w:lang w:bidi="ar-JO"/>
        </w:rPr>
        <w:t xml:space="preserve"> من أي نوع</w:t>
      </w:r>
      <w:r w:rsidRPr="005609A2">
        <w:rPr>
          <w:rFonts w:ascii="Arial" w:hAnsi="Arial" w:cs="Arial"/>
          <w:lang w:bidi="ar-JO"/>
        </w:rPr>
        <w:t>.</w:t>
      </w:r>
    </w:p>
    <w:p w14:paraId="6B3F504B" w14:textId="53791CDD" w:rsidR="00FD229F" w:rsidRPr="005609A2" w:rsidRDefault="007E6581" w:rsidP="005609A2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5C6889" wp14:editId="30FC8278">
                <wp:simplePos x="0" y="0"/>
                <wp:positionH relativeFrom="margin">
                  <wp:posOffset>-462915</wp:posOffset>
                </wp:positionH>
                <wp:positionV relativeFrom="paragraph">
                  <wp:posOffset>259715</wp:posOffset>
                </wp:positionV>
                <wp:extent cx="7029450" cy="3019425"/>
                <wp:effectExtent l="0" t="0" r="1905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0194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6A188" w14:textId="1D0BB1E9" w:rsidR="00601DB8" w:rsidRPr="00601DB8" w:rsidRDefault="00601DB8" w:rsidP="00601DB8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01DB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لاستخدام مدرس المادة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ملاحظات مراقب الامتحان</w:t>
                            </w:r>
                          </w:p>
                          <w:p w14:paraId="71371FC0" w14:textId="77777777" w:rsidR="00601DB8" w:rsidRDefault="00601DB8" w:rsidP="00252DC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5712" w:type="dxa"/>
                              <w:tblInd w:w="50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3"/>
                              <w:gridCol w:w="1134"/>
                              <w:gridCol w:w="1134"/>
                              <w:gridCol w:w="1418"/>
                              <w:gridCol w:w="863"/>
                            </w:tblGrid>
                            <w:tr w:rsidR="00601DB8" w:rsidRPr="00EF6CB5" w14:paraId="772FFA7F" w14:textId="1640317F" w:rsidTr="00E9198D"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34500E9D" w14:textId="1181A7FA" w:rsidR="00601DB8" w:rsidRPr="002D1F5D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علامة الطالب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7E4D5C6C" w14:textId="00DC13FF" w:rsidR="00601DB8" w:rsidRPr="002D1F5D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علامة السؤال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33723F6C" w14:textId="722BEEE8" w:rsidR="00601DB8" w:rsidRPr="002D1F5D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مستوى الصعوبة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14:paraId="7EE6CC13" w14:textId="3AE75134" w:rsidR="00601DB8" w:rsidRPr="002D1F5D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نتاج التعلم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FFFFFF" w:themeFill="background1"/>
                                </w:tcPr>
                                <w:p w14:paraId="37B7823F" w14:textId="54546DD6" w:rsidR="00601DB8" w:rsidRPr="002D1F5D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رقم السؤال</w:t>
                                  </w:r>
                                </w:p>
                              </w:tc>
                            </w:tr>
                            <w:tr w:rsidR="00601DB8" w:rsidRPr="006F31B9" w14:paraId="2DE64325" w14:textId="160C6BB4" w:rsidTr="00E9198D">
                              <w:trPr>
                                <w:trHeight w:val="209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06A9D53F" w14:textId="06E78DF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3C669626" w14:textId="2147EE0E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41C89367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14:paraId="0E8C0D48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FFFFFF" w:themeFill="background1"/>
                                </w:tcPr>
                                <w:p w14:paraId="758C906F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1DB8" w:rsidRPr="006F31B9" w14:paraId="62E874DA" w14:textId="2C8DED6F" w:rsidTr="00E9198D">
                              <w:trPr>
                                <w:trHeight w:val="209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75AAC0EC" w14:textId="7C3DDFCB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32B81FD0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616E9594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14:paraId="786557DB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FFFFFF" w:themeFill="background1"/>
                                </w:tcPr>
                                <w:p w14:paraId="5BDA7F95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1DB8" w:rsidRPr="006F31B9" w14:paraId="72C5DA1F" w14:textId="685D632C" w:rsidTr="00E9198D">
                              <w:trPr>
                                <w:trHeight w:val="209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0AD7B89F" w14:textId="6CBF6F3F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10D2750B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74DEBAF3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14:paraId="475A6AF3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FFFFFF" w:themeFill="background1"/>
                                </w:tcPr>
                                <w:p w14:paraId="61B28C56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1DB8" w:rsidRPr="006F31B9" w14:paraId="3B0C4D3E" w14:textId="19BEBB07" w:rsidTr="00E9198D">
                              <w:trPr>
                                <w:trHeight w:val="221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2B4DBC0B" w14:textId="071BB183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6033B14F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6148289A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14:paraId="4CF701C9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FFFFFF" w:themeFill="background1"/>
                                </w:tcPr>
                                <w:p w14:paraId="4519B1B7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1DB8" w:rsidRPr="006F31B9" w14:paraId="72676E4B" w14:textId="05C39FD6" w:rsidTr="00E9198D">
                              <w:trPr>
                                <w:trHeight w:val="209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61FC1977" w14:textId="4C75982D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1F69D12F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1B312BE0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14:paraId="16C3D8F8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FFFFFF" w:themeFill="background1"/>
                                </w:tcPr>
                                <w:p w14:paraId="3CD78CDD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1DB8" w:rsidRPr="006F31B9" w14:paraId="7B4D92E5" w14:textId="3443D600" w:rsidTr="00E9198D">
                              <w:trPr>
                                <w:trHeight w:val="209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4FF290A" w14:textId="565BC8EB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BD6066D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B488A9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0D9658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9757E11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1DB8" w:rsidRPr="006F31B9" w14:paraId="27058D20" w14:textId="1B721145" w:rsidTr="00E9198D">
                              <w:trPr>
                                <w:trHeight w:val="209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6A094EBB" w14:textId="1A37BFA8" w:rsidR="00601DB8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021E3960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772DCE16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14:paraId="6FFBB96D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FFFFFF" w:themeFill="background1"/>
                                </w:tcPr>
                                <w:p w14:paraId="020D354C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1DB8" w:rsidRPr="006F31B9" w14:paraId="0F15AB5B" w14:textId="4FC2650C" w:rsidTr="00E9198D">
                              <w:trPr>
                                <w:trHeight w:val="209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1B03C84A" w14:textId="67C0532A" w:rsidR="00601DB8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7B27732E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02E5CFFC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14:paraId="5B3B5AC2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FFFFFF" w:themeFill="background1"/>
                                </w:tcPr>
                                <w:p w14:paraId="6FAB5F4A" w14:textId="77777777" w:rsidR="00601DB8" w:rsidRPr="006F31B9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01DB8" w:rsidRPr="002D1F5D" w14:paraId="29C0E908" w14:textId="1C739A3D" w:rsidTr="00E9198D">
                              <w:trPr>
                                <w:trHeight w:val="503"/>
                              </w:trPr>
                              <w:tc>
                                <w:tcPr>
                                  <w:tcW w:w="2297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4D5B8498" w14:textId="1A79279B" w:rsidR="00601DB8" w:rsidRPr="002D1F5D" w:rsidRDefault="00601DB8" w:rsidP="00601DB8">
                                  <w:pPr>
                                    <w:bidi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0BEA1E78" w14:textId="5E5D2137" w:rsidR="00601DB8" w:rsidRPr="002D1F5D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14:paraId="16327BB7" w14:textId="77777777" w:rsidR="00601DB8" w:rsidRPr="002D1F5D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FFFFFF" w:themeFill="background1"/>
                                </w:tcPr>
                                <w:p w14:paraId="19F0CF7C" w14:textId="77777777" w:rsidR="00601DB8" w:rsidRPr="002D1F5D" w:rsidRDefault="00601DB8" w:rsidP="00601DB8">
                                  <w:pPr>
                                    <w:bidi/>
                                    <w:ind w:right="98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432396" w14:textId="77777777" w:rsidR="00252DC7" w:rsidRDefault="00252DC7" w:rsidP="00252DC7"/>
                          <w:p w14:paraId="6CB90B07" w14:textId="10F08098" w:rsidR="00252DC7" w:rsidRDefault="00D97862" w:rsidP="00D97862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مستويات الصعوبة: 1- سهل، 2- متوسط، 3- صعب، 4- صعب جدًا</w:t>
                            </w:r>
                          </w:p>
                          <w:p w14:paraId="11E90E12" w14:textId="77777777" w:rsidR="00252DC7" w:rsidRDefault="00252DC7" w:rsidP="00252DC7"/>
                          <w:p w14:paraId="34CD8C33" w14:textId="77777777" w:rsidR="00252DC7" w:rsidRDefault="00252DC7" w:rsidP="00252DC7"/>
                          <w:p w14:paraId="4C885B31" w14:textId="77777777" w:rsidR="00252DC7" w:rsidRDefault="00252DC7" w:rsidP="00252DC7"/>
                          <w:p w14:paraId="261F3866" w14:textId="77777777" w:rsidR="00252DC7" w:rsidRDefault="00252DC7" w:rsidP="00252DC7"/>
                          <w:p w14:paraId="16C3737B" w14:textId="77777777" w:rsidR="00252DC7" w:rsidRDefault="00252DC7" w:rsidP="00252DC7"/>
                          <w:p w14:paraId="6331E1AA" w14:textId="77777777" w:rsidR="00252DC7" w:rsidRDefault="00252DC7" w:rsidP="00252DC7"/>
                          <w:p w14:paraId="0BAB2881" w14:textId="77777777" w:rsidR="00252DC7" w:rsidRDefault="00252DC7" w:rsidP="00252DC7"/>
                          <w:p w14:paraId="403D8600" w14:textId="77777777" w:rsidR="00252DC7" w:rsidRDefault="00252DC7" w:rsidP="00252DC7"/>
                          <w:p w14:paraId="134A7D21" w14:textId="77777777" w:rsidR="00252DC7" w:rsidRPr="00A85D28" w:rsidRDefault="00252DC7" w:rsidP="00252DC7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D1F5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KPI</w:t>
                            </w:r>
                            <w:r w:rsidRPr="00CA2EB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: Key Performance Indicator, </w:t>
                            </w:r>
                            <w:r w:rsidRPr="002D1F5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ILO</w:t>
                            </w:r>
                            <w:r w:rsidRPr="00CA2EB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: Intended Learning Outcomes, </w:t>
                            </w:r>
                            <w:r w:rsidRPr="002D1F5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SO</w:t>
                            </w:r>
                            <w:r w:rsidRPr="00CA2EBD">
                              <w:rPr>
                                <w:b/>
                                <w:bCs/>
                                <w:i/>
                                <w:iCs/>
                              </w:rPr>
                              <w:t>: Student 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utcomes</w:t>
                            </w:r>
                            <w:r w:rsidRPr="00CA2EB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 w:rsidRPr="00CA2EBD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 w:rsidRPr="002D1F5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DL</w:t>
                            </w:r>
                            <w:r w:rsidRPr="00CA2EBD">
                              <w:rPr>
                                <w:b/>
                                <w:bCs/>
                                <w:i/>
                                <w:iCs/>
                              </w:rPr>
                              <w:t>: Difficulty Level (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1. Easy, 2. Average, 3. Hard, 4. Very Hard</w:t>
                            </w:r>
                            <w:r w:rsidRPr="00CA2EBD">
                              <w:rPr>
                                <w:b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14:paraId="2BAF0746" w14:textId="77777777" w:rsidR="00252DC7" w:rsidRDefault="00252DC7" w:rsidP="00252DC7">
                            <w:pPr>
                              <w:rPr>
                                <w:rtl/>
                              </w:rPr>
                            </w:pPr>
                            <w:r>
                              <w:t>.</w:t>
                            </w:r>
                          </w:p>
                          <w:p w14:paraId="1FFC84E1" w14:textId="77777777" w:rsidR="007E6581" w:rsidRDefault="007E6581" w:rsidP="00252DC7">
                            <w:pPr>
                              <w:rPr>
                                <w:rtl/>
                              </w:rPr>
                            </w:pPr>
                          </w:p>
                          <w:p w14:paraId="6A233DC1" w14:textId="77777777" w:rsidR="007E6581" w:rsidRDefault="007E6581" w:rsidP="00252DC7">
                            <w:pPr>
                              <w:rPr>
                                <w:rtl/>
                              </w:rPr>
                            </w:pPr>
                          </w:p>
                          <w:p w14:paraId="0F5D329C" w14:textId="77777777" w:rsidR="007E6581" w:rsidRDefault="007E6581" w:rsidP="00252DC7">
                            <w:pPr>
                              <w:rPr>
                                <w:rtl/>
                              </w:rPr>
                            </w:pPr>
                          </w:p>
                          <w:p w14:paraId="7EBD63A7" w14:textId="77777777" w:rsidR="007E6581" w:rsidRDefault="007E6581" w:rsidP="00252DC7">
                            <w:pPr>
                              <w:rPr>
                                <w:rtl/>
                              </w:rPr>
                            </w:pPr>
                          </w:p>
                          <w:p w14:paraId="4F8F3B9E" w14:textId="77777777" w:rsidR="007E6581" w:rsidRDefault="007E6581" w:rsidP="00252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C688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6.45pt;margin-top:20.45pt;width:553.5pt;height:23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" fillcolor="#ddd">
                <v:textbox>
                  <w:txbxContent>
                    <w:p w14:paraId="3916A188" w14:textId="1D0BB1E9" w:rsidR="00601DB8" w:rsidRPr="00601DB8" w:rsidRDefault="00601DB8" w:rsidP="00601DB8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01DB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لاستخدام مدرس المادة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ملاحظات مراقب الامتحان</w:t>
                      </w:r>
                    </w:p>
                    <w:p w14:paraId="71371FC0" w14:textId="77777777" w:rsidR="00601DB8" w:rsidRDefault="00601DB8" w:rsidP="00252DC7">
                      <w:pPr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</w:pPr>
                    </w:p>
                    <w:tbl>
                      <w:tblPr>
                        <w:tblOverlap w:val="never"/>
                        <w:tblW w:w="5712" w:type="dxa"/>
                        <w:tblInd w:w="50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63"/>
                        <w:gridCol w:w="1134"/>
                        <w:gridCol w:w="1134"/>
                        <w:gridCol w:w="1418"/>
                        <w:gridCol w:w="863"/>
                      </w:tblGrid>
                      <w:tr w:rsidR="00601DB8" w:rsidRPr="00EF6CB5" w14:paraId="772FFA7F" w14:textId="1640317F" w:rsidTr="00E9198D">
                        <w:tc>
                          <w:tcPr>
                            <w:tcW w:w="1163" w:type="dxa"/>
                            <w:shd w:val="clear" w:color="auto" w:fill="FFFFFF" w:themeFill="background1"/>
                          </w:tcPr>
                          <w:p w14:paraId="34500E9D" w14:textId="1181A7FA" w:rsidR="00601DB8" w:rsidRPr="002D1F5D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علامة الطالب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7E4D5C6C" w14:textId="00DC13FF" w:rsidR="00601DB8" w:rsidRPr="002D1F5D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علامة السؤال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33723F6C" w14:textId="722BEEE8" w:rsidR="00601DB8" w:rsidRPr="002D1F5D" w:rsidRDefault="00601DB8" w:rsidP="00601DB8">
                            <w:pPr>
                              <w:bidi/>
                              <w:ind w:right="98"/>
                              <w:suppressOverlap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مستوى الصعوبة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14:paraId="7EE6CC13" w14:textId="3AE75134" w:rsidR="00601DB8" w:rsidRPr="002D1F5D" w:rsidRDefault="00601DB8" w:rsidP="00601DB8">
                            <w:pPr>
                              <w:bidi/>
                              <w:ind w:right="98"/>
                              <w:suppressOverlap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نتاج التعلم</w:t>
                            </w:r>
                          </w:p>
                        </w:tc>
                        <w:tc>
                          <w:tcPr>
                            <w:tcW w:w="863" w:type="dxa"/>
                            <w:shd w:val="clear" w:color="auto" w:fill="FFFFFF" w:themeFill="background1"/>
                          </w:tcPr>
                          <w:p w14:paraId="37B7823F" w14:textId="54546DD6" w:rsidR="00601DB8" w:rsidRPr="002D1F5D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السؤال</w:t>
                            </w:r>
                          </w:p>
                        </w:tc>
                      </w:tr>
                      <w:tr w:rsidR="00601DB8" w:rsidRPr="006F31B9" w14:paraId="2DE64325" w14:textId="160C6BB4" w:rsidTr="00E9198D">
                        <w:trPr>
                          <w:trHeight w:val="209"/>
                        </w:trPr>
                        <w:tc>
                          <w:tcPr>
                            <w:tcW w:w="1163" w:type="dxa"/>
                            <w:shd w:val="clear" w:color="auto" w:fill="FFFFFF" w:themeFill="background1"/>
                          </w:tcPr>
                          <w:p w14:paraId="06A9D53F" w14:textId="06E78DF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3C669626" w14:textId="2147EE0E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41C89367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14:paraId="0E8C0D48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shd w:val="clear" w:color="auto" w:fill="FFFFFF" w:themeFill="background1"/>
                          </w:tcPr>
                          <w:p w14:paraId="758C906F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01DB8" w:rsidRPr="006F31B9" w14:paraId="62E874DA" w14:textId="2C8DED6F" w:rsidTr="00E9198D">
                        <w:trPr>
                          <w:trHeight w:val="209"/>
                        </w:trPr>
                        <w:tc>
                          <w:tcPr>
                            <w:tcW w:w="1163" w:type="dxa"/>
                            <w:shd w:val="clear" w:color="auto" w:fill="FFFFFF" w:themeFill="background1"/>
                          </w:tcPr>
                          <w:p w14:paraId="75AAC0EC" w14:textId="7C3DDFCB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32B81FD0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616E9594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14:paraId="786557DB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shd w:val="clear" w:color="auto" w:fill="FFFFFF" w:themeFill="background1"/>
                          </w:tcPr>
                          <w:p w14:paraId="5BDA7F95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01DB8" w:rsidRPr="006F31B9" w14:paraId="72C5DA1F" w14:textId="685D632C" w:rsidTr="00E9198D">
                        <w:trPr>
                          <w:trHeight w:val="209"/>
                        </w:trPr>
                        <w:tc>
                          <w:tcPr>
                            <w:tcW w:w="1163" w:type="dxa"/>
                            <w:shd w:val="clear" w:color="auto" w:fill="FFFFFF" w:themeFill="background1"/>
                          </w:tcPr>
                          <w:p w14:paraId="0AD7B89F" w14:textId="6CBF6F3F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10D2750B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74DEBAF3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14:paraId="475A6AF3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shd w:val="clear" w:color="auto" w:fill="FFFFFF" w:themeFill="background1"/>
                          </w:tcPr>
                          <w:p w14:paraId="61B28C56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01DB8" w:rsidRPr="006F31B9" w14:paraId="3B0C4D3E" w14:textId="19BEBB07" w:rsidTr="00E9198D">
                        <w:trPr>
                          <w:trHeight w:val="221"/>
                        </w:trPr>
                        <w:tc>
                          <w:tcPr>
                            <w:tcW w:w="1163" w:type="dxa"/>
                            <w:shd w:val="clear" w:color="auto" w:fill="FFFFFF" w:themeFill="background1"/>
                          </w:tcPr>
                          <w:p w14:paraId="2B4DBC0B" w14:textId="071BB183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6033B14F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6148289A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14:paraId="4CF701C9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shd w:val="clear" w:color="auto" w:fill="FFFFFF" w:themeFill="background1"/>
                          </w:tcPr>
                          <w:p w14:paraId="4519B1B7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01DB8" w:rsidRPr="006F31B9" w14:paraId="72676E4B" w14:textId="05C39FD6" w:rsidTr="00E9198D">
                        <w:trPr>
                          <w:trHeight w:val="209"/>
                        </w:trPr>
                        <w:tc>
                          <w:tcPr>
                            <w:tcW w:w="1163" w:type="dxa"/>
                            <w:shd w:val="clear" w:color="auto" w:fill="FFFFFF" w:themeFill="background1"/>
                          </w:tcPr>
                          <w:p w14:paraId="61FC1977" w14:textId="4C75982D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1F69D12F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1B312BE0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14:paraId="16C3D8F8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shd w:val="clear" w:color="auto" w:fill="FFFFFF" w:themeFill="background1"/>
                          </w:tcPr>
                          <w:p w14:paraId="3CD78CDD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01DB8" w:rsidRPr="006F31B9" w14:paraId="7B4D92E5" w14:textId="3443D600" w:rsidTr="00E9198D">
                        <w:trPr>
                          <w:trHeight w:val="209"/>
                        </w:trPr>
                        <w:tc>
                          <w:tcPr>
                            <w:tcW w:w="1163" w:type="dxa"/>
                            <w:shd w:val="clear" w:color="auto" w:fill="FFFFFF" w:themeFill="background1"/>
                            <w:vAlign w:val="center"/>
                          </w:tcPr>
                          <w:p w14:paraId="04FF290A" w14:textId="565BC8EB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  <w:vAlign w:val="center"/>
                          </w:tcPr>
                          <w:p w14:paraId="4BD6066D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  <w:vAlign w:val="center"/>
                          </w:tcPr>
                          <w:p w14:paraId="50B488A9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  <w:vAlign w:val="center"/>
                          </w:tcPr>
                          <w:p w14:paraId="430D9658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shd w:val="clear" w:color="auto" w:fill="FFFFFF" w:themeFill="background1"/>
                            <w:vAlign w:val="center"/>
                          </w:tcPr>
                          <w:p w14:paraId="29757E11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01DB8" w:rsidRPr="006F31B9" w14:paraId="27058D20" w14:textId="1B721145" w:rsidTr="00E9198D">
                        <w:trPr>
                          <w:trHeight w:val="209"/>
                        </w:trPr>
                        <w:tc>
                          <w:tcPr>
                            <w:tcW w:w="1163" w:type="dxa"/>
                            <w:shd w:val="clear" w:color="auto" w:fill="FFFFFF" w:themeFill="background1"/>
                          </w:tcPr>
                          <w:p w14:paraId="6A094EBB" w14:textId="1A37BFA8" w:rsidR="00601DB8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021E3960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772DCE16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14:paraId="6FFBB96D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shd w:val="clear" w:color="auto" w:fill="FFFFFF" w:themeFill="background1"/>
                          </w:tcPr>
                          <w:p w14:paraId="020D354C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01DB8" w:rsidRPr="006F31B9" w14:paraId="0F15AB5B" w14:textId="4FC2650C" w:rsidTr="00E9198D">
                        <w:trPr>
                          <w:trHeight w:val="209"/>
                        </w:trPr>
                        <w:tc>
                          <w:tcPr>
                            <w:tcW w:w="1163" w:type="dxa"/>
                            <w:shd w:val="clear" w:color="auto" w:fill="FFFFFF" w:themeFill="background1"/>
                          </w:tcPr>
                          <w:p w14:paraId="1B03C84A" w14:textId="67C0532A" w:rsidR="00601DB8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7B27732E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02E5CFFC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14:paraId="5B3B5AC2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shd w:val="clear" w:color="auto" w:fill="FFFFFF" w:themeFill="background1"/>
                          </w:tcPr>
                          <w:p w14:paraId="6FAB5F4A" w14:textId="77777777" w:rsidR="00601DB8" w:rsidRPr="006F31B9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01DB8" w:rsidRPr="002D1F5D" w14:paraId="29C0E908" w14:textId="1C739A3D" w:rsidTr="00E9198D">
                        <w:trPr>
                          <w:trHeight w:val="503"/>
                        </w:trPr>
                        <w:tc>
                          <w:tcPr>
                            <w:tcW w:w="2297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4D5B8498" w14:textId="1A79279B" w:rsidR="00601DB8" w:rsidRPr="002D1F5D" w:rsidRDefault="00601DB8" w:rsidP="00601DB8">
                            <w:pPr>
                              <w:bidi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0BEA1E78" w14:textId="5E5D2137" w:rsidR="00601DB8" w:rsidRPr="002D1F5D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14:paraId="16327BB7" w14:textId="77777777" w:rsidR="00601DB8" w:rsidRPr="002D1F5D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shd w:val="clear" w:color="auto" w:fill="FFFFFF" w:themeFill="background1"/>
                          </w:tcPr>
                          <w:p w14:paraId="19F0CF7C" w14:textId="77777777" w:rsidR="00601DB8" w:rsidRPr="002D1F5D" w:rsidRDefault="00601DB8" w:rsidP="00601DB8">
                            <w:pPr>
                              <w:bidi/>
                              <w:ind w:right="98"/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2A432396" w14:textId="77777777" w:rsidR="00252DC7" w:rsidRDefault="00252DC7" w:rsidP="00252DC7"/>
                    <w:p w14:paraId="6CB90B07" w14:textId="10F08098" w:rsidR="00252DC7" w:rsidRDefault="00D97862" w:rsidP="00D97862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مستويات الصعوبة: 1- سهل، 2- متوسط، 3- صعب، 4- صعب جدًا</w:t>
                      </w:r>
                    </w:p>
                    <w:p w14:paraId="11E90E12" w14:textId="77777777" w:rsidR="00252DC7" w:rsidRDefault="00252DC7" w:rsidP="00252DC7"/>
                    <w:p w14:paraId="34CD8C33" w14:textId="77777777" w:rsidR="00252DC7" w:rsidRDefault="00252DC7" w:rsidP="00252DC7"/>
                    <w:p w14:paraId="4C885B31" w14:textId="77777777" w:rsidR="00252DC7" w:rsidRDefault="00252DC7" w:rsidP="00252DC7"/>
                    <w:p w14:paraId="261F3866" w14:textId="77777777" w:rsidR="00252DC7" w:rsidRDefault="00252DC7" w:rsidP="00252DC7"/>
                    <w:p w14:paraId="16C3737B" w14:textId="77777777" w:rsidR="00252DC7" w:rsidRDefault="00252DC7" w:rsidP="00252DC7"/>
                    <w:p w14:paraId="6331E1AA" w14:textId="77777777" w:rsidR="00252DC7" w:rsidRDefault="00252DC7" w:rsidP="00252DC7"/>
                    <w:p w14:paraId="0BAB2881" w14:textId="77777777" w:rsidR="00252DC7" w:rsidRDefault="00252DC7" w:rsidP="00252DC7"/>
                    <w:p w14:paraId="403D8600" w14:textId="77777777" w:rsidR="00252DC7" w:rsidRDefault="00252DC7" w:rsidP="00252DC7"/>
                    <w:p w14:paraId="134A7D21" w14:textId="77777777" w:rsidR="00252DC7" w:rsidRPr="00A85D28" w:rsidRDefault="00252DC7" w:rsidP="00252DC7">
                      <w:pPr>
                        <w:ind w:left="360"/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2D1F5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KPI</w:t>
                      </w:r>
                      <w:r w:rsidRPr="00CA2EBD">
                        <w:rPr>
                          <w:b/>
                          <w:bCs/>
                          <w:i/>
                          <w:iCs/>
                        </w:rPr>
                        <w:t xml:space="preserve">: Key Performance Indicator, </w:t>
                      </w:r>
                      <w:r w:rsidRPr="002D1F5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ILO</w:t>
                      </w:r>
                      <w:r w:rsidRPr="00CA2EBD">
                        <w:rPr>
                          <w:b/>
                          <w:bCs/>
                          <w:i/>
                          <w:iCs/>
                        </w:rPr>
                        <w:t xml:space="preserve">: Intended Learning Outcomes, </w:t>
                      </w:r>
                      <w:r w:rsidRPr="002D1F5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SO</w:t>
                      </w:r>
                      <w:r w:rsidRPr="00CA2EBD">
                        <w:rPr>
                          <w:b/>
                          <w:bCs/>
                          <w:i/>
                          <w:iCs/>
                        </w:rPr>
                        <w:t>: Student O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utcomes</w:t>
                      </w:r>
                      <w:r w:rsidRPr="00CA2EBD">
                        <w:rPr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r w:rsidRPr="00CA2EBD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 w:rsidRPr="002D1F5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DL</w:t>
                      </w:r>
                      <w:r w:rsidRPr="00CA2EBD">
                        <w:rPr>
                          <w:b/>
                          <w:bCs/>
                          <w:i/>
                          <w:iCs/>
                        </w:rPr>
                        <w:t>: Difficulty Level (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1. Easy, 2. Average, 3. Hard, 4. Very Hard</w:t>
                      </w:r>
                      <w:r w:rsidRPr="00CA2EBD">
                        <w:rPr>
                          <w:b/>
                          <w:bCs/>
                          <w:i/>
                          <w:iCs/>
                        </w:rPr>
                        <w:t>)</w:t>
                      </w:r>
                    </w:p>
                    <w:p w14:paraId="2BAF0746" w14:textId="77777777" w:rsidR="00252DC7" w:rsidRDefault="00252DC7" w:rsidP="00252DC7">
                      <w:pPr>
                        <w:rPr>
                          <w:rtl/>
                        </w:rPr>
                      </w:pPr>
                      <w:r>
                        <w:t>.</w:t>
                      </w:r>
                    </w:p>
                    <w:p w14:paraId="1FFC84E1" w14:textId="77777777" w:rsidR="007E6581" w:rsidRDefault="007E6581" w:rsidP="00252DC7">
                      <w:pPr>
                        <w:rPr>
                          <w:rtl/>
                        </w:rPr>
                      </w:pPr>
                    </w:p>
                    <w:p w14:paraId="6A233DC1" w14:textId="77777777" w:rsidR="007E6581" w:rsidRDefault="007E6581" w:rsidP="00252DC7">
                      <w:pPr>
                        <w:rPr>
                          <w:rtl/>
                        </w:rPr>
                      </w:pPr>
                    </w:p>
                    <w:p w14:paraId="0F5D329C" w14:textId="77777777" w:rsidR="007E6581" w:rsidRDefault="007E6581" w:rsidP="00252DC7">
                      <w:pPr>
                        <w:rPr>
                          <w:rtl/>
                        </w:rPr>
                      </w:pPr>
                    </w:p>
                    <w:p w14:paraId="7EBD63A7" w14:textId="77777777" w:rsidR="007E6581" w:rsidRDefault="007E6581" w:rsidP="00252DC7">
                      <w:pPr>
                        <w:rPr>
                          <w:rtl/>
                        </w:rPr>
                      </w:pPr>
                    </w:p>
                    <w:p w14:paraId="4F8F3B9E" w14:textId="77777777" w:rsidR="007E6581" w:rsidRDefault="007E6581" w:rsidP="00252DC7"/>
                  </w:txbxContent>
                </v:textbox>
                <w10:wrap anchorx="margin"/>
              </v:shape>
            </w:pict>
          </mc:Fallback>
        </mc:AlternateContent>
      </w:r>
      <w:r w:rsidR="005609A2" w:rsidRPr="005609A2">
        <w:rPr>
          <w:rFonts w:ascii="Arial" w:hAnsi="Arial" w:cs="Arial" w:hint="cs"/>
          <w:rtl/>
          <w:lang w:bidi="ar-JO"/>
        </w:rPr>
        <w:t>8.</w:t>
      </w:r>
      <w:r w:rsidR="005609A2" w:rsidRPr="005609A2">
        <w:rPr>
          <w:rFonts w:ascii="Arial" w:hAnsi="Arial" w:cs="Arial"/>
          <w:lang w:bidi="ar-JO"/>
        </w:rPr>
        <w:t xml:space="preserve"> </w:t>
      </w:r>
      <w:r w:rsidR="005609A2" w:rsidRPr="005609A2">
        <w:rPr>
          <w:rFonts w:ascii="Arial" w:hAnsi="Arial" w:cs="Arial"/>
          <w:rtl/>
          <w:lang w:bidi="ar-JO"/>
        </w:rPr>
        <w:t>(لا) يمكن استخدام الآلات الحاسبة ولكن (لا) يمكن مشاركتها</w:t>
      </w:r>
      <w:r w:rsidR="005609A2" w:rsidRPr="005609A2">
        <w:rPr>
          <w:rFonts w:ascii="Arial" w:hAnsi="Arial" w:cs="Arial"/>
          <w:lang w:bidi="ar-JO"/>
        </w:rPr>
        <w:t>.</w:t>
      </w:r>
    </w:p>
    <w:p w14:paraId="48AF5E99" w14:textId="2C9461CF" w:rsidR="00F14BD5" w:rsidRPr="005609A2" w:rsidRDefault="00F14BD5" w:rsidP="005609A2">
      <w:pPr>
        <w:bidi/>
        <w:rPr>
          <w:rtl/>
        </w:rPr>
      </w:pPr>
    </w:p>
    <w:p w14:paraId="672CDBDD" w14:textId="53C4101C" w:rsidR="00E9198D" w:rsidRPr="00E9198D" w:rsidRDefault="00FD229F" w:rsidP="00601DB8">
      <w:pPr>
        <w:bidi/>
        <w:jc w:val="center"/>
        <w:rPr>
          <w:rtl/>
        </w:rPr>
      </w:pPr>
      <w:r w:rsidRPr="00F821C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82C40" wp14:editId="0D2B17B7">
                <wp:simplePos x="0" y="0"/>
                <wp:positionH relativeFrom="column">
                  <wp:posOffset>-369083</wp:posOffset>
                </wp:positionH>
                <wp:positionV relativeFrom="paragraph">
                  <wp:posOffset>395724</wp:posOffset>
                </wp:positionV>
                <wp:extent cx="2324100" cy="2213536"/>
                <wp:effectExtent l="0" t="0" r="19050" b="1587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213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</w:tblGrid>
                            <w:tr w:rsidR="00FD229F" w:rsidRPr="000E5FA1" w14:paraId="1B16FCD8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6667117E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97862" w:rsidRPr="000E5FA1" w14:paraId="30F506BF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33B48F95" w14:textId="77777777" w:rsidR="00D97862" w:rsidRPr="000E5FA1" w:rsidRDefault="00D97862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70F3C79F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5BEEBDCA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0D6287A8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533E056A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100FCD11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17FAEAD6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6C889350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493AB6EE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5E5F1A59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4E884F82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0C325C8C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0182A64C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5C160D1D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03151D6A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457D5CC7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5501EA10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0CD0206B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755D0685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D229F" w:rsidRPr="000E5FA1" w14:paraId="50D4847C" w14:textId="77777777" w:rsidTr="005F7D42">
                              <w:trPr>
                                <w:trHeight w:val="28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14:paraId="27786557" w14:textId="77777777" w:rsidR="00FD229F" w:rsidRPr="000E5FA1" w:rsidRDefault="00FD229F" w:rsidP="00733D2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66A3" w14:textId="77777777" w:rsidR="00FD229F" w:rsidRDefault="00FD229F" w:rsidP="00FD2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2C40" id="Text Box 25" o:spid="_x0000_s1027" type="#_x0000_t202" style="position:absolute;left:0;text-align:left;margin-left:-29.05pt;margin-top:31.15pt;width:183pt;height:17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</w:tblGrid>
                      <w:tr w:rsidR="00FD229F" w:rsidRPr="000E5FA1" w14:paraId="1B16FCD8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6667117E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D97862" w:rsidRPr="000E5FA1" w14:paraId="30F506BF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33B48F95" w14:textId="77777777" w:rsidR="00D97862" w:rsidRPr="000E5FA1" w:rsidRDefault="00D97862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70F3C79F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5BEEBDCA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0D6287A8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533E056A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100FCD11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17FAEAD6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6C889350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493AB6EE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5E5F1A59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4E884F82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0C325C8C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0182A64C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5C160D1D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03151D6A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457D5CC7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5501EA10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0CD0206B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755D0685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FD229F" w:rsidRPr="000E5FA1" w14:paraId="50D4847C" w14:textId="77777777" w:rsidTr="005F7D42">
                        <w:trPr>
                          <w:trHeight w:val="285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14:paraId="27786557" w14:textId="77777777" w:rsidR="00FD229F" w:rsidRPr="000E5FA1" w:rsidRDefault="00FD229F" w:rsidP="00733D2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03EB66A3" w14:textId="77777777" w:rsidR="00FD229F" w:rsidRDefault="00FD229F" w:rsidP="00FD229F"/>
                  </w:txbxContent>
                </v:textbox>
              </v:shape>
            </w:pict>
          </mc:Fallback>
        </mc:AlternateContent>
      </w:r>
    </w:p>
    <w:p w14:paraId="21E019E1" w14:textId="77777777" w:rsidR="00601DB8" w:rsidRPr="00E9198D" w:rsidRDefault="00601DB8">
      <w:pPr>
        <w:bidi/>
        <w:jc w:val="center"/>
      </w:pPr>
    </w:p>
    <w:sectPr w:rsidR="00601DB8" w:rsidRPr="00E9198D" w:rsidSect="00F16BEF">
      <w:headerReference w:type="default" r:id="rId11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D1CAA" w14:textId="77777777" w:rsidR="00C7705B" w:rsidRDefault="00C7705B">
      <w:r>
        <w:separator/>
      </w:r>
    </w:p>
  </w:endnote>
  <w:endnote w:type="continuationSeparator" w:id="0">
    <w:p w14:paraId="5789B166" w14:textId="77777777" w:rsidR="00C7705B" w:rsidRDefault="00C7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74F11" w14:textId="77777777" w:rsidR="00C7705B" w:rsidRDefault="00C7705B">
      <w:r>
        <w:separator/>
      </w:r>
    </w:p>
  </w:footnote>
  <w:footnote w:type="continuationSeparator" w:id="0">
    <w:p w14:paraId="3D26A668" w14:textId="77777777" w:rsidR="00C7705B" w:rsidRDefault="00C7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34411D9E" w:rsidR="00715FCB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4119FD48" w14:textId="77777777" w:rsidR="003B0888" w:rsidRPr="00C434D7" w:rsidRDefault="003B0888" w:rsidP="003B0888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1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6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38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"/>
  </w:num>
  <w:num w:numId="5">
    <w:abstractNumId w:val="18"/>
  </w:num>
  <w:num w:numId="6">
    <w:abstractNumId w:val="30"/>
  </w:num>
  <w:num w:numId="7">
    <w:abstractNumId w:val="37"/>
  </w:num>
  <w:num w:numId="8">
    <w:abstractNumId w:val="43"/>
  </w:num>
  <w:num w:numId="9">
    <w:abstractNumId w:val="10"/>
  </w:num>
  <w:num w:numId="10">
    <w:abstractNumId w:val="34"/>
  </w:num>
  <w:num w:numId="11">
    <w:abstractNumId w:val="21"/>
  </w:num>
  <w:num w:numId="12">
    <w:abstractNumId w:val="6"/>
  </w:num>
  <w:num w:numId="13">
    <w:abstractNumId w:val="22"/>
  </w:num>
  <w:num w:numId="14">
    <w:abstractNumId w:val="36"/>
  </w:num>
  <w:num w:numId="15">
    <w:abstractNumId w:val="14"/>
  </w:num>
  <w:num w:numId="16">
    <w:abstractNumId w:val="15"/>
  </w:num>
  <w:num w:numId="17">
    <w:abstractNumId w:val="41"/>
  </w:num>
  <w:num w:numId="18">
    <w:abstractNumId w:val="26"/>
  </w:num>
  <w:num w:numId="19">
    <w:abstractNumId w:val="28"/>
  </w:num>
  <w:num w:numId="20">
    <w:abstractNumId w:val="24"/>
  </w:num>
  <w:num w:numId="21">
    <w:abstractNumId w:val="39"/>
  </w:num>
  <w:num w:numId="22">
    <w:abstractNumId w:val="5"/>
  </w:num>
  <w:num w:numId="23">
    <w:abstractNumId w:val="8"/>
  </w:num>
  <w:num w:numId="24">
    <w:abstractNumId w:val="7"/>
  </w:num>
  <w:num w:numId="25">
    <w:abstractNumId w:val="40"/>
  </w:num>
  <w:num w:numId="26">
    <w:abstractNumId w:val="31"/>
  </w:num>
  <w:num w:numId="27">
    <w:abstractNumId w:val="27"/>
  </w:num>
  <w:num w:numId="28">
    <w:abstractNumId w:val="11"/>
  </w:num>
  <w:num w:numId="29">
    <w:abstractNumId w:val="12"/>
  </w:num>
  <w:num w:numId="30">
    <w:abstractNumId w:val="4"/>
  </w:num>
  <w:num w:numId="31">
    <w:abstractNumId w:val="13"/>
  </w:num>
  <w:num w:numId="32">
    <w:abstractNumId w:val="38"/>
  </w:num>
  <w:num w:numId="33">
    <w:abstractNumId w:val="17"/>
  </w:num>
  <w:num w:numId="34">
    <w:abstractNumId w:val="42"/>
  </w:num>
  <w:num w:numId="35">
    <w:abstractNumId w:val="16"/>
  </w:num>
  <w:num w:numId="36">
    <w:abstractNumId w:val="2"/>
  </w:num>
  <w:num w:numId="37">
    <w:abstractNumId w:val="0"/>
  </w:num>
  <w:num w:numId="38">
    <w:abstractNumId w:val="23"/>
  </w:num>
  <w:num w:numId="39">
    <w:abstractNumId w:val="32"/>
  </w:num>
  <w:num w:numId="40">
    <w:abstractNumId w:val="20"/>
  </w:num>
  <w:num w:numId="41">
    <w:abstractNumId w:val="29"/>
  </w:num>
  <w:num w:numId="42">
    <w:abstractNumId w:val="9"/>
  </w:num>
  <w:num w:numId="43">
    <w:abstractNumId w:val="3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479E2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7C66"/>
    <w:rsid w:val="000B0CEC"/>
    <w:rsid w:val="000B45C8"/>
    <w:rsid w:val="000B716D"/>
    <w:rsid w:val="000C219C"/>
    <w:rsid w:val="000C6D63"/>
    <w:rsid w:val="000D2F2B"/>
    <w:rsid w:val="000D4534"/>
    <w:rsid w:val="000D7906"/>
    <w:rsid w:val="000E0F7B"/>
    <w:rsid w:val="000F4AC6"/>
    <w:rsid w:val="001018ED"/>
    <w:rsid w:val="00120996"/>
    <w:rsid w:val="0012788E"/>
    <w:rsid w:val="00141682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3FD2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DC7"/>
    <w:rsid w:val="00252E4E"/>
    <w:rsid w:val="002607DD"/>
    <w:rsid w:val="002629E2"/>
    <w:rsid w:val="00272AE9"/>
    <w:rsid w:val="0027645B"/>
    <w:rsid w:val="00277C65"/>
    <w:rsid w:val="002849EC"/>
    <w:rsid w:val="00285925"/>
    <w:rsid w:val="002A15F4"/>
    <w:rsid w:val="002A16E9"/>
    <w:rsid w:val="002A4AB0"/>
    <w:rsid w:val="002A5790"/>
    <w:rsid w:val="002A5FB7"/>
    <w:rsid w:val="002A63CC"/>
    <w:rsid w:val="002A7B28"/>
    <w:rsid w:val="002B25B1"/>
    <w:rsid w:val="002B448B"/>
    <w:rsid w:val="002B5096"/>
    <w:rsid w:val="002B67B5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301CE"/>
    <w:rsid w:val="0033137C"/>
    <w:rsid w:val="00332223"/>
    <w:rsid w:val="00332AD1"/>
    <w:rsid w:val="0034084E"/>
    <w:rsid w:val="003619C1"/>
    <w:rsid w:val="0036232A"/>
    <w:rsid w:val="00367A09"/>
    <w:rsid w:val="003738D9"/>
    <w:rsid w:val="0038304A"/>
    <w:rsid w:val="003A182D"/>
    <w:rsid w:val="003A42B3"/>
    <w:rsid w:val="003B0888"/>
    <w:rsid w:val="003B5CC2"/>
    <w:rsid w:val="003C0A3B"/>
    <w:rsid w:val="003D443A"/>
    <w:rsid w:val="003D4BE4"/>
    <w:rsid w:val="003D541D"/>
    <w:rsid w:val="003E2E4B"/>
    <w:rsid w:val="003E2F2F"/>
    <w:rsid w:val="003E30B8"/>
    <w:rsid w:val="003F5815"/>
    <w:rsid w:val="003F5AA2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8532B"/>
    <w:rsid w:val="00494E71"/>
    <w:rsid w:val="00495456"/>
    <w:rsid w:val="00496B77"/>
    <w:rsid w:val="004B0000"/>
    <w:rsid w:val="004B19A3"/>
    <w:rsid w:val="004B274A"/>
    <w:rsid w:val="004B5FBA"/>
    <w:rsid w:val="004E353B"/>
    <w:rsid w:val="00506D43"/>
    <w:rsid w:val="00512642"/>
    <w:rsid w:val="00512976"/>
    <w:rsid w:val="005153BE"/>
    <w:rsid w:val="0051675A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09A2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19CD"/>
    <w:rsid w:val="005C4A3B"/>
    <w:rsid w:val="005D62D7"/>
    <w:rsid w:val="005D7A8E"/>
    <w:rsid w:val="005D7B84"/>
    <w:rsid w:val="005E6FBF"/>
    <w:rsid w:val="005E7B05"/>
    <w:rsid w:val="005F16CC"/>
    <w:rsid w:val="005F3D1F"/>
    <w:rsid w:val="005F5D34"/>
    <w:rsid w:val="005F5DBC"/>
    <w:rsid w:val="005F6068"/>
    <w:rsid w:val="005F67F8"/>
    <w:rsid w:val="0060151F"/>
    <w:rsid w:val="00601DB8"/>
    <w:rsid w:val="00604448"/>
    <w:rsid w:val="00610EDB"/>
    <w:rsid w:val="00612021"/>
    <w:rsid w:val="00615ADA"/>
    <w:rsid w:val="00623096"/>
    <w:rsid w:val="006256B2"/>
    <w:rsid w:val="00634325"/>
    <w:rsid w:val="00634EAA"/>
    <w:rsid w:val="006357FF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3DC7"/>
    <w:rsid w:val="00715FCB"/>
    <w:rsid w:val="00724941"/>
    <w:rsid w:val="00730473"/>
    <w:rsid w:val="007412FC"/>
    <w:rsid w:val="007451FE"/>
    <w:rsid w:val="007455AC"/>
    <w:rsid w:val="00747397"/>
    <w:rsid w:val="007504E8"/>
    <w:rsid w:val="007530C1"/>
    <w:rsid w:val="00760A90"/>
    <w:rsid w:val="00761BB2"/>
    <w:rsid w:val="0076346B"/>
    <w:rsid w:val="00770801"/>
    <w:rsid w:val="00783BA4"/>
    <w:rsid w:val="00786596"/>
    <w:rsid w:val="00787971"/>
    <w:rsid w:val="00790BA2"/>
    <w:rsid w:val="00792E1C"/>
    <w:rsid w:val="00793D70"/>
    <w:rsid w:val="0079782B"/>
    <w:rsid w:val="007A7D17"/>
    <w:rsid w:val="007B1706"/>
    <w:rsid w:val="007B24DE"/>
    <w:rsid w:val="007B526A"/>
    <w:rsid w:val="007B7AB9"/>
    <w:rsid w:val="007C2B39"/>
    <w:rsid w:val="007D75AA"/>
    <w:rsid w:val="007D7946"/>
    <w:rsid w:val="007E294E"/>
    <w:rsid w:val="007E6581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382D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85841"/>
    <w:rsid w:val="00993CED"/>
    <w:rsid w:val="009A4169"/>
    <w:rsid w:val="009B21D7"/>
    <w:rsid w:val="009C4859"/>
    <w:rsid w:val="009D0D6B"/>
    <w:rsid w:val="009D4398"/>
    <w:rsid w:val="009D6F8B"/>
    <w:rsid w:val="009D72AB"/>
    <w:rsid w:val="009E20A6"/>
    <w:rsid w:val="009E5490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A1D45"/>
    <w:rsid w:val="00AA2A4D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33D18"/>
    <w:rsid w:val="00B41A59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84B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4E44"/>
    <w:rsid w:val="00C475A9"/>
    <w:rsid w:val="00C548AE"/>
    <w:rsid w:val="00C54DBD"/>
    <w:rsid w:val="00C64E4F"/>
    <w:rsid w:val="00C67D11"/>
    <w:rsid w:val="00C741FB"/>
    <w:rsid w:val="00C7705B"/>
    <w:rsid w:val="00C84650"/>
    <w:rsid w:val="00C92F0F"/>
    <w:rsid w:val="00C95935"/>
    <w:rsid w:val="00CA1D83"/>
    <w:rsid w:val="00CA5CEC"/>
    <w:rsid w:val="00CA5E85"/>
    <w:rsid w:val="00CB038F"/>
    <w:rsid w:val="00CB735F"/>
    <w:rsid w:val="00CC1DE4"/>
    <w:rsid w:val="00CC20F5"/>
    <w:rsid w:val="00CD2E52"/>
    <w:rsid w:val="00CF2C4A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34A9"/>
    <w:rsid w:val="00D341CA"/>
    <w:rsid w:val="00D367C0"/>
    <w:rsid w:val="00D60C73"/>
    <w:rsid w:val="00D77323"/>
    <w:rsid w:val="00D81672"/>
    <w:rsid w:val="00D86613"/>
    <w:rsid w:val="00D87998"/>
    <w:rsid w:val="00D93720"/>
    <w:rsid w:val="00D97862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9198D"/>
    <w:rsid w:val="00E935F9"/>
    <w:rsid w:val="00EA1C43"/>
    <w:rsid w:val="00EA1FC0"/>
    <w:rsid w:val="00EA525E"/>
    <w:rsid w:val="00EA5EEB"/>
    <w:rsid w:val="00EA7A51"/>
    <w:rsid w:val="00EB0029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4BD5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72365"/>
    <w:rsid w:val="00F7668C"/>
    <w:rsid w:val="00F9120E"/>
    <w:rsid w:val="00F95A3E"/>
    <w:rsid w:val="00FA67B6"/>
    <w:rsid w:val="00FB023D"/>
    <w:rsid w:val="00FB02D4"/>
    <w:rsid w:val="00FB3B8D"/>
    <w:rsid w:val="00FB473B"/>
    <w:rsid w:val="00FC71FE"/>
    <w:rsid w:val="00FD229F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10B444"/>
  <w15:docId w15:val="{F81AD8F0-D219-9C48-A057-4951B87A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F14B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4BD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3F8E-ACF4-4E0C-9EB8-33D074904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9A9F4-4136-4C25-8915-AF41871DD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FDE86-9B8A-4E60-89B0-5AC260287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9CD66-36A8-4B6C-8A2D-1F97F86F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creator>Dr. Wael Al-Azhari</dc:creator>
  <cp:lastModifiedBy>Admin</cp:lastModifiedBy>
  <cp:revision>2</cp:revision>
  <cp:lastPrinted>2024-01-18T12:02:00Z</cp:lastPrinted>
  <dcterms:created xsi:type="dcterms:W3CDTF">2024-01-18T15:00:00Z</dcterms:created>
  <dcterms:modified xsi:type="dcterms:W3CDTF">2024-01-18T15:00:00Z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