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D9" w:rsidRPr="00A020C1" w:rsidRDefault="00A029D9" w:rsidP="00147FAD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10"/>
          <w:szCs w:val="10"/>
          <w:u w:val="single"/>
          <w:lang w:bidi="ar-JO"/>
        </w:rPr>
      </w:pPr>
    </w:p>
    <w:p w:rsidR="0085569E" w:rsidRPr="00A020C1" w:rsidRDefault="0085569E" w:rsidP="00147FAD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10"/>
          <w:szCs w:val="10"/>
          <w:u w:val="single"/>
          <w:rtl/>
          <w:lang w:bidi="ar-JO"/>
        </w:rPr>
      </w:pPr>
    </w:p>
    <w:tbl>
      <w:tblPr>
        <w:bidiVisual/>
        <w:tblW w:w="1040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68"/>
        <w:gridCol w:w="2977"/>
        <w:gridCol w:w="2563"/>
      </w:tblGrid>
      <w:tr w:rsidR="004F6EE7" w:rsidRPr="00A020C1" w:rsidTr="004F6EE7"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E7" w:rsidRPr="00A020C1" w:rsidRDefault="004F6EE7" w:rsidP="004F6EE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 المحاضرين غير المتفرغين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E7" w:rsidRPr="00A020C1" w:rsidRDefault="004F6EE7" w:rsidP="004F6EE7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رقم النموذج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7" w:rsidRPr="00A020C1" w:rsidRDefault="004F6EE7" w:rsidP="00510D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lang w:bidi="ar-JO"/>
              </w:rPr>
              <w:t>HRD-02-</w:t>
            </w:r>
            <w:r w:rsidR="00510D9C">
              <w:rPr>
                <w:rFonts w:asciiTheme="majorBidi" w:hAnsiTheme="majorBidi" w:cstheme="majorBidi"/>
                <w:b/>
                <w:bCs/>
                <w:lang w:bidi="ar-JO"/>
              </w:rPr>
              <w:t>14</w:t>
            </w:r>
            <w:r w:rsidRPr="00A020C1">
              <w:rPr>
                <w:rFonts w:asciiTheme="majorBidi" w:hAnsiTheme="majorBidi" w:cstheme="majorBidi"/>
                <w:b/>
                <w:bCs/>
                <w:lang w:bidi="ar-JO"/>
              </w:rPr>
              <w:t>-01</w:t>
            </w:r>
          </w:p>
        </w:tc>
      </w:tr>
      <w:tr w:rsidR="00453BAD" w:rsidRPr="00A020C1" w:rsidTr="004F6EE7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AD" w:rsidRPr="00A020C1" w:rsidRDefault="00453BAD" w:rsidP="00453BA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D" w:rsidRPr="00A020C1" w:rsidRDefault="00453BAD" w:rsidP="00453BA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رقم وتاريخ الإصدار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D" w:rsidRDefault="00453BAD" w:rsidP="00453BAD">
            <w:pPr>
              <w:spacing w:line="252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en-GB" w:eastAsia="en-GB" w:bidi="ar-JO"/>
              </w:rPr>
            </w:pPr>
            <w:r>
              <w:rPr>
                <w:rFonts w:asciiTheme="majorBidi" w:hAnsiTheme="majorBidi" w:cstheme="majorBidi" w:hint="cs"/>
                <w:rtl/>
                <w:lang w:val="en-GB" w:eastAsia="en-GB" w:bidi="ar-JO"/>
              </w:rPr>
              <w:t>2/3/24/2022/2963</w:t>
            </w:r>
          </w:p>
          <w:p w:rsidR="00453BAD" w:rsidRDefault="00453BAD" w:rsidP="00453BAD">
            <w:pPr>
              <w:bidi/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 w:hint="cs"/>
                <w:rtl/>
                <w:lang w:val="en-GB" w:eastAsia="en-GB" w:bidi="ar-JO"/>
              </w:rPr>
              <w:t>5/12/2022</w:t>
            </w:r>
          </w:p>
        </w:tc>
      </w:tr>
      <w:tr w:rsidR="00453BAD" w:rsidRPr="00A020C1" w:rsidTr="004F6EE7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AD" w:rsidRPr="00A020C1" w:rsidRDefault="00453BAD" w:rsidP="00453BA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D" w:rsidRPr="00A020C1" w:rsidRDefault="00453BAD" w:rsidP="00453BA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رقم وتاريخ المراجعة أو التعديل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D" w:rsidRDefault="00453BAD" w:rsidP="00453BAD">
            <w:pPr>
              <w:bidi/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2(6/8/2023)</w:t>
            </w:r>
          </w:p>
        </w:tc>
      </w:tr>
      <w:tr w:rsidR="00453BAD" w:rsidRPr="00A020C1" w:rsidTr="004F6EE7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AD" w:rsidRPr="00A020C1" w:rsidRDefault="00453BAD" w:rsidP="00453BA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D" w:rsidRPr="00A020C1" w:rsidRDefault="00453BAD" w:rsidP="00453BA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رقم قرار اعتماد مجلس العمداء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D" w:rsidRDefault="00453BAD" w:rsidP="00453BAD">
            <w:pPr>
              <w:bidi/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41/2023</w:t>
            </w:r>
          </w:p>
        </w:tc>
      </w:tr>
      <w:tr w:rsidR="00453BAD" w:rsidRPr="00A020C1" w:rsidTr="004F6EE7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BAD" w:rsidRPr="00A020C1" w:rsidRDefault="00453BAD" w:rsidP="00453BAD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D" w:rsidRPr="00A020C1" w:rsidRDefault="00453BAD" w:rsidP="00453BAD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تاريخ قرار اعتماد مجلس العمداء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D" w:rsidRDefault="00453BAD" w:rsidP="00453BAD">
            <w:pPr>
              <w:bidi/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23/10/2023</w:t>
            </w:r>
          </w:p>
        </w:tc>
      </w:tr>
      <w:bookmarkEnd w:id="0"/>
      <w:tr w:rsidR="004F6EE7" w:rsidRPr="00A020C1" w:rsidTr="004F6EE7"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EE7" w:rsidRPr="00A020C1" w:rsidRDefault="004F6EE7" w:rsidP="004F6EE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E7" w:rsidRPr="00A020C1" w:rsidRDefault="004F6EE7" w:rsidP="004F6EE7">
            <w:pPr>
              <w:bidi/>
              <w:rPr>
                <w:rFonts w:asciiTheme="majorBidi" w:hAnsiTheme="majorBidi" w:cstheme="majorBidi"/>
                <w:b/>
                <w:bCs/>
                <w:lang w:val="en-GB" w:eastAsia="en-GB"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  <w:lang w:val="en-GB" w:eastAsia="en-GB" w:bidi="ar-JO"/>
              </w:rPr>
              <w:t>عدد الصفحات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7" w:rsidRPr="00A020C1" w:rsidRDefault="004F6EE7" w:rsidP="004F6EE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</w:p>
        </w:tc>
      </w:tr>
    </w:tbl>
    <w:p w:rsidR="000B627B" w:rsidRPr="00A020C1" w:rsidRDefault="00633D7C" w:rsidP="000B627B">
      <w:pPr>
        <w:ind w:left="1021"/>
        <w:rPr>
          <w:rFonts w:asciiTheme="majorBidi" w:hAnsiTheme="majorBidi" w:cstheme="majorBidi"/>
          <w:b/>
          <w:bCs/>
          <w:rtl/>
        </w:rPr>
      </w:pPr>
      <w:r w:rsidRPr="00A020C1">
        <w:rPr>
          <w:rFonts w:asciiTheme="majorBidi" w:hAnsiTheme="majorBidi" w:cstheme="majorBidi"/>
          <w:b/>
          <w:bCs/>
          <w:lang w:bidi="ar-JO"/>
        </w:rPr>
        <w:tab/>
      </w:r>
    </w:p>
    <w:p w:rsidR="000B627B" w:rsidRPr="00A020C1" w:rsidRDefault="000B627B" w:rsidP="000B627B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A020C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الكلية/المركز:........................................ قسم/شعبة...............................</w:t>
      </w:r>
    </w:p>
    <w:p w:rsidR="000B627B" w:rsidRPr="00A020C1" w:rsidRDefault="000B627B" w:rsidP="000B627B">
      <w:pPr>
        <w:tabs>
          <w:tab w:val="left" w:pos="661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A020C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الفصل الدراسي :................. من العام الجامعي ................/.................</w:t>
      </w:r>
    </w:p>
    <w:p w:rsidR="000B627B" w:rsidRPr="00A020C1" w:rsidRDefault="000B627B" w:rsidP="000B627B">
      <w:pPr>
        <w:tabs>
          <w:tab w:val="left" w:pos="301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A020C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أولاً: البيانات الشخصية للمحاضر غير المتفرغ</w:t>
      </w:r>
    </w:p>
    <w:tbl>
      <w:tblPr>
        <w:tblStyle w:val="TableGrid"/>
        <w:bidiVisual/>
        <w:tblW w:w="10405" w:type="dxa"/>
        <w:tblInd w:w="50" w:type="dxa"/>
        <w:tblLayout w:type="fixed"/>
        <w:tblLook w:val="01E0" w:firstRow="1" w:lastRow="1" w:firstColumn="1" w:lastColumn="1" w:noHBand="0" w:noVBand="0"/>
      </w:tblPr>
      <w:tblGrid>
        <w:gridCol w:w="2784"/>
        <w:gridCol w:w="1440"/>
        <w:gridCol w:w="1260"/>
        <w:gridCol w:w="1437"/>
        <w:gridCol w:w="1316"/>
        <w:gridCol w:w="2168"/>
      </w:tblGrid>
      <w:tr w:rsidR="000B627B" w:rsidRPr="00A020C1" w:rsidTr="001F3C77">
        <w:tc>
          <w:tcPr>
            <w:tcW w:w="2784" w:type="dxa"/>
          </w:tcPr>
          <w:p w:rsidR="000B627B" w:rsidRPr="00A020C1" w:rsidRDefault="000B627B" w:rsidP="000B627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الاسم من أربعة مقاطع(</w:t>
            </w:r>
            <w:r w:rsidRPr="00A020C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حسب بطاقة الأحوال الشخصية/جواز السفر</w:t>
            </w: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440" w:type="dxa"/>
            <w:vAlign w:val="center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الرقم الوطني</w:t>
            </w:r>
          </w:p>
        </w:tc>
        <w:tc>
          <w:tcPr>
            <w:tcW w:w="1260" w:type="dxa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الرتبة الأكاديمية</w:t>
            </w:r>
          </w:p>
        </w:tc>
        <w:tc>
          <w:tcPr>
            <w:tcW w:w="1437" w:type="dxa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الحصول على الرتبة</w:t>
            </w:r>
          </w:p>
        </w:tc>
        <w:tc>
          <w:tcPr>
            <w:tcW w:w="1316" w:type="dxa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مكان العمل الحالي</w:t>
            </w:r>
          </w:p>
        </w:tc>
        <w:tc>
          <w:tcPr>
            <w:tcW w:w="2168" w:type="dxa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بدء التكليف</w:t>
            </w:r>
          </w:p>
        </w:tc>
      </w:tr>
      <w:tr w:rsidR="000B627B" w:rsidRPr="00A020C1" w:rsidTr="001F3C77">
        <w:trPr>
          <w:trHeight w:val="582"/>
        </w:trPr>
        <w:tc>
          <w:tcPr>
            <w:tcW w:w="2784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6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3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6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68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27B" w:rsidRPr="00A020C1" w:rsidTr="001F3C77">
        <w:trPr>
          <w:trHeight w:val="582"/>
        </w:trPr>
        <w:tc>
          <w:tcPr>
            <w:tcW w:w="2784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الجنسية </w:t>
            </w:r>
          </w:p>
        </w:tc>
        <w:tc>
          <w:tcPr>
            <w:tcW w:w="2700" w:type="dxa"/>
            <w:gridSpan w:val="2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3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</w:rPr>
              <w:t>رقم الهاتف</w:t>
            </w:r>
          </w:p>
        </w:tc>
        <w:tc>
          <w:tcPr>
            <w:tcW w:w="3484" w:type="dxa"/>
            <w:gridSpan w:val="2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B627B" w:rsidRPr="00A020C1" w:rsidRDefault="000B627B" w:rsidP="000B627B">
      <w:pPr>
        <w:bidi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0B627B" w:rsidRPr="00A020C1" w:rsidRDefault="000B627B" w:rsidP="000B627B">
      <w:pPr>
        <w:bidi/>
        <w:ind w:left="481" w:hanging="481"/>
        <w:jc w:val="both"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p w:rsidR="000B627B" w:rsidRPr="00A020C1" w:rsidRDefault="000B627B" w:rsidP="000B627B">
      <w:pPr>
        <w:bidi/>
        <w:ind w:left="481" w:hanging="481"/>
        <w:jc w:val="both"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p w:rsidR="000B627B" w:rsidRPr="00A020C1" w:rsidRDefault="000B627B" w:rsidP="000B627B">
      <w:pPr>
        <w:bidi/>
        <w:ind w:left="481" w:hanging="481"/>
        <w:jc w:val="both"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right" w:tblpY="547"/>
        <w:tblOverlap w:val="never"/>
        <w:bidiVisual/>
        <w:tblW w:w="10448" w:type="dxa"/>
        <w:tblLayout w:type="fixed"/>
        <w:tblLook w:val="01E0" w:firstRow="1" w:lastRow="1" w:firstColumn="1" w:lastColumn="1" w:noHBand="0" w:noVBand="0"/>
      </w:tblPr>
      <w:tblGrid>
        <w:gridCol w:w="2307"/>
        <w:gridCol w:w="1094"/>
        <w:gridCol w:w="1025"/>
        <w:gridCol w:w="1315"/>
        <w:gridCol w:w="900"/>
        <w:gridCol w:w="1620"/>
        <w:gridCol w:w="2187"/>
      </w:tblGrid>
      <w:tr w:rsidR="000B627B" w:rsidRPr="00A020C1" w:rsidTr="001F3C77">
        <w:trPr>
          <w:trHeight w:val="344"/>
        </w:trPr>
        <w:tc>
          <w:tcPr>
            <w:tcW w:w="2307" w:type="dxa"/>
          </w:tcPr>
          <w:p w:rsidR="000B627B" w:rsidRPr="00A020C1" w:rsidRDefault="000B627B" w:rsidP="000B627B">
            <w:pPr>
              <w:bidi/>
              <w:ind w:left="481" w:hanging="48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المؤهل العلمي</w:t>
            </w:r>
          </w:p>
        </w:tc>
        <w:tc>
          <w:tcPr>
            <w:tcW w:w="1094" w:type="dxa"/>
          </w:tcPr>
          <w:p w:rsidR="000B627B" w:rsidRPr="00A020C1" w:rsidRDefault="000B627B" w:rsidP="000B627B">
            <w:pPr>
              <w:bidi/>
              <w:ind w:left="481" w:hanging="48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025" w:type="dxa"/>
          </w:tcPr>
          <w:p w:rsidR="000B627B" w:rsidRPr="00A020C1" w:rsidRDefault="000B627B" w:rsidP="000B627B">
            <w:pPr>
              <w:bidi/>
              <w:ind w:left="481" w:hanging="48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الجامعة</w:t>
            </w:r>
          </w:p>
        </w:tc>
        <w:tc>
          <w:tcPr>
            <w:tcW w:w="1315" w:type="dxa"/>
          </w:tcPr>
          <w:p w:rsidR="000B627B" w:rsidRPr="00A020C1" w:rsidRDefault="000B627B" w:rsidP="000B627B">
            <w:pPr>
              <w:bidi/>
              <w:ind w:left="481" w:hanging="48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التخرج</w:t>
            </w:r>
          </w:p>
        </w:tc>
        <w:tc>
          <w:tcPr>
            <w:tcW w:w="900" w:type="dxa"/>
          </w:tcPr>
          <w:p w:rsidR="000B627B" w:rsidRPr="00A020C1" w:rsidRDefault="000B627B" w:rsidP="000B627B">
            <w:pPr>
              <w:bidi/>
              <w:ind w:left="481" w:hanging="48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التقدير</w:t>
            </w:r>
          </w:p>
        </w:tc>
        <w:tc>
          <w:tcPr>
            <w:tcW w:w="1620" w:type="dxa"/>
          </w:tcPr>
          <w:p w:rsidR="000B627B" w:rsidRPr="00A020C1" w:rsidRDefault="000B627B" w:rsidP="000B627B">
            <w:pPr>
              <w:bidi/>
              <w:ind w:left="481" w:hanging="48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الاعتراف بالجامعة</w:t>
            </w:r>
          </w:p>
        </w:tc>
        <w:tc>
          <w:tcPr>
            <w:tcW w:w="2187" w:type="dxa"/>
          </w:tcPr>
          <w:p w:rsidR="000B627B" w:rsidRPr="00A020C1" w:rsidRDefault="000B627B" w:rsidP="000B627B">
            <w:pPr>
              <w:bidi/>
              <w:ind w:left="481" w:hanging="481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الدراسة بالانتظام</w:t>
            </w:r>
          </w:p>
        </w:tc>
      </w:tr>
      <w:tr w:rsidR="000B627B" w:rsidRPr="00A020C1" w:rsidTr="001F3C77">
        <w:tc>
          <w:tcPr>
            <w:tcW w:w="230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094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2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8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27B" w:rsidRPr="00A020C1" w:rsidTr="001F3C77">
        <w:tc>
          <w:tcPr>
            <w:tcW w:w="230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الماجستير</w:t>
            </w:r>
          </w:p>
        </w:tc>
        <w:tc>
          <w:tcPr>
            <w:tcW w:w="1094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2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8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27B" w:rsidRPr="00A020C1" w:rsidTr="001F3C77">
        <w:tc>
          <w:tcPr>
            <w:tcW w:w="2307" w:type="dxa"/>
          </w:tcPr>
          <w:p w:rsidR="000B627B" w:rsidRPr="00A020C1" w:rsidRDefault="00A020C1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الدكتوراه</w:t>
            </w:r>
          </w:p>
        </w:tc>
        <w:tc>
          <w:tcPr>
            <w:tcW w:w="1094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2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8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27B" w:rsidRPr="00A020C1" w:rsidTr="001F3C77">
        <w:tc>
          <w:tcPr>
            <w:tcW w:w="230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شهادة مهنية أو فنية*</w:t>
            </w:r>
          </w:p>
        </w:tc>
        <w:tc>
          <w:tcPr>
            <w:tcW w:w="1094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2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8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27B" w:rsidRPr="00A020C1" w:rsidTr="001F3C77">
        <w:trPr>
          <w:trHeight w:val="255"/>
        </w:trPr>
        <w:tc>
          <w:tcPr>
            <w:tcW w:w="230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معادلة لشهادة الماجستير**</w:t>
            </w:r>
          </w:p>
        </w:tc>
        <w:tc>
          <w:tcPr>
            <w:tcW w:w="1094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2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8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627B" w:rsidRPr="00A020C1" w:rsidTr="001F3C77">
        <w:trPr>
          <w:trHeight w:val="255"/>
        </w:trPr>
        <w:tc>
          <w:tcPr>
            <w:tcW w:w="230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معادلة لشهادة </w:t>
            </w:r>
            <w:r w:rsidR="00A020C1"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الدكتوراه</w:t>
            </w:r>
            <w:r w:rsidRPr="00A020C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***</w:t>
            </w:r>
          </w:p>
        </w:tc>
        <w:tc>
          <w:tcPr>
            <w:tcW w:w="1094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2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5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2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8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B627B" w:rsidRPr="00A020C1" w:rsidRDefault="000B627B" w:rsidP="000B627B">
      <w:pPr>
        <w:tabs>
          <w:tab w:val="left" w:pos="301"/>
        </w:tabs>
        <w:bidi/>
        <w:ind w:left="481" w:hanging="48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A020C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ثانياً: المؤهلات العلمية للمحاضر غير المتفرغ</w:t>
      </w:r>
    </w:p>
    <w:p w:rsidR="000B627B" w:rsidRPr="00A020C1" w:rsidRDefault="000B627B" w:rsidP="000B627B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A020C1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ثالثاً: المواد المكلَّف بتدريسها</w:t>
      </w:r>
    </w:p>
    <w:tbl>
      <w:tblPr>
        <w:tblStyle w:val="TableGrid"/>
        <w:bidiVisual/>
        <w:tblW w:w="10501" w:type="dxa"/>
        <w:tblInd w:w="-46" w:type="dxa"/>
        <w:tblLook w:val="01E0" w:firstRow="1" w:lastRow="1" w:firstColumn="1" w:lastColumn="1" w:noHBand="0" w:noVBand="0"/>
      </w:tblPr>
      <w:tblGrid>
        <w:gridCol w:w="2861"/>
        <w:gridCol w:w="1122"/>
        <w:gridCol w:w="1217"/>
        <w:gridCol w:w="1813"/>
        <w:gridCol w:w="1559"/>
        <w:gridCol w:w="1929"/>
      </w:tblGrid>
      <w:tr w:rsidR="000B627B" w:rsidRPr="00A020C1" w:rsidTr="001F3C77">
        <w:tc>
          <w:tcPr>
            <w:tcW w:w="2861" w:type="dxa"/>
            <w:shd w:val="clear" w:color="auto" w:fill="auto"/>
            <w:vAlign w:val="center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1122" w:type="dxa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</w:rPr>
              <w:t>رقم المادة</w:t>
            </w:r>
          </w:p>
        </w:tc>
        <w:tc>
          <w:tcPr>
            <w:tcW w:w="1217" w:type="dxa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</w:rPr>
              <w:t>رقم الشعبة</w:t>
            </w:r>
          </w:p>
        </w:tc>
        <w:tc>
          <w:tcPr>
            <w:tcW w:w="1813" w:type="dxa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</w:rPr>
              <w:t>عدد الساعات المعتمدة</w:t>
            </w:r>
          </w:p>
        </w:tc>
        <w:tc>
          <w:tcPr>
            <w:tcW w:w="1559" w:type="dxa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</w:rPr>
              <w:t>أيام التدريس</w:t>
            </w:r>
          </w:p>
        </w:tc>
        <w:tc>
          <w:tcPr>
            <w:tcW w:w="1929" w:type="dxa"/>
          </w:tcPr>
          <w:p w:rsidR="000B627B" w:rsidRPr="00A020C1" w:rsidRDefault="000B627B" w:rsidP="000B627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rtl/>
              </w:rPr>
              <w:t>الوقت</w:t>
            </w:r>
          </w:p>
        </w:tc>
      </w:tr>
      <w:tr w:rsidR="000B627B" w:rsidRPr="00A020C1" w:rsidTr="001F3C77">
        <w:trPr>
          <w:trHeight w:val="219"/>
        </w:trPr>
        <w:tc>
          <w:tcPr>
            <w:tcW w:w="2861" w:type="dxa"/>
            <w:shd w:val="clear" w:color="auto" w:fill="auto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13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9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0B627B" w:rsidRPr="00A020C1" w:rsidTr="001F3C77">
        <w:tc>
          <w:tcPr>
            <w:tcW w:w="2861" w:type="dxa"/>
            <w:shd w:val="clear" w:color="auto" w:fill="auto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13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9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0B627B" w:rsidRPr="00A020C1" w:rsidTr="001F3C77">
        <w:tc>
          <w:tcPr>
            <w:tcW w:w="2861" w:type="dxa"/>
            <w:shd w:val="clear" w:color="auto" w:fill="auto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17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13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29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0B627B" w:rsidRPr="00A020C1" w:rsidRDefault="000B627B" w:rsidP="000B627B">
      <w:pPr>
        <w:bidi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0B627B" w:rsidRPr="00A020C1" w:rsidRDefault="000B627B" w:rsidP="009A0C67">
      <w:pPr>
        <w:pStyle w:val="Heading1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020C1">
        <w:rPr>
          <w:rFonts w:asciiTheme="majorBidi" w:hAnsiTheme="majorBidi" w:cstheme="majorBidi"/>
          <w:sz w:val="28"/>
          <w:szCs w:val="28"/>
          <w:rtl/>
          <w:lang w:bidi="ar-JO"/>
        </w:rPr>
        <w:t>رابعاً : أسماء الطلاب الذين يشرف عليهم</w:t>
      </w:r>
    </w:p>
    <w:tbl>
      <w:tblPr>
        <w:tblStyle w:val="TableGrid"/>
        <w:bidiVisual/>
        <w:tblW w:w="10501" w:type="dxa"/>
        <w:tblInd w:w="-46" w:type="dxa"/>
        <w:tblLook w:val="01E0" w:firstRow="1" w:lastRow="1" w:firstColumn="1" w:lastColumn="1" w:noHBand="0" w:noVBand="0"/>
      </w:tblPr>
      <w:tblGrid>
        <w:gridCol w:w="1980"/>
        <w:gridCol w:w="1440"/>
        <w:gridCol w:w="1800"/>
        <w:gridCol w:w="2103"/>
        <w:gridCol w:w="3178"/>
      </w:tblGrid>
      <w:tr w:rsidR="000B627B" w:rsidRPr="00A020C1" w:rsidTr="001F3C77">
        <w:tc>
          <w:tcPr>
            <w:tcW w:w="1980" w:type="dxa"/>
            <w:shd w:val="clear" w:color="auto" w:fill="auto"/>
            <w:vAlign w:val="center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اســــم الطالب</w:t>
            </w:r>
          </w:p>
        </w:tc>
        <w:tc>
          <w:tcPr>
            <w:tcW w:w="1440" w:type="dxa"/>
            <w:vAlign w:val="center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1800" w:type="dxa"/>
            <w:vAlign w:val="center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مشرف رئيسي/منفرد</w:t>
            </w:r>
          </w:p>
        </w:tc>
        <w:tc>
          <w:tcPr>
            <w:tcW w:w="2103" w:type="dxa"/>
            <w:vAlign w:val="center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الساعات المعتمدة</w:t>
            </w:r>
          </w:p>
        </w:tc>
        <w:tc>
          <w:tcPr>
            <w:tcW w:w="3178" w:type="dxa"/>
            <w:vAlign w:val="center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020C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بداية الإشراف</w:t>
            </w:r>
          </w:p>
        </w:tc>
      </w:tr>
      <w:tr w:rsidR="000B627B" w:rsidRPr="00A020C1" w:rsidTr="001F3C77">
        <w:trPr>
          <w:trHeight w:val="219"/>
        </w:trPr>
        <w:tc>
          <w:tcPr>
            <w:tcW w:w="1980" w:type="dxa"/>
            <w:shd w:val="clear" w:color="auto" w:fill="auto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3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8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0B627B" w:rsidRPr="00A020C1" w:rsidTr="001F3C77">
        <w:tc>
          <w:tcPr>
            <w:tcW w:w="1980" w:type="dxa"/>
            <w:shd w:val="clear" w:color="auto" w:fill="auto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3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8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0B627B" w:rsidRPr="00A020C1" w:rsidTr="001F3C77">
        <w:tc>
          <w:tcPr>
            <w:tcW w:w="1980" w:type="dxa"/>
            <w:shd w:val="clear" w:color="auto" w:fill="auto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3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8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0B627B" w:rsidRPr="00A020C1" w:rsidTr="001F3C77">
        <w:tc>
          <w:tcPr>
            <w:tcW w:w="1980" w:type="dxa"/>
            <w:shd w:val="clear" w:color="auto" w:fill="auto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3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8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0B627B" w:rsidRPr="00A020C1" w:rsidTr="001F3C77">
        <w:tc>
          <w:tcPr>
            <w:tcW w:w="1980" w:type="dxa"/>
            <w:shd w:val="clear" w:color="auto" w:fill="auto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3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8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0B627B" w:rsidRPr="00A020C1" w:rsidTr="001F3C77">
        <w:trPr>
          <w:trHeight w:val="186"/>
        </w:trPr>
        <w:tc>
          <w:tcPr>
            <w:tcW w:w="1980" w:type="dxa"/>
            <w:shd w:val="clear" w:color="auto" w:fill="auto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3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78" w:type="dxa"/>
          </w:tcPr>
          <w:p w:rsidR="000B627B" w:rsidRPr="00A020C1" w:rsidRDefault="000B627B" w:rsidP="000B627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0B627B" w:rsidRPr="00A020C1" w:rsidRDefault="00A020C1" w:rsidP="000B627B">
      <w:pPr>
        <w:bidi/>
        <w:ind w:left="-154" w:right="-108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>رؤساء</w:t>
      </w:r>
      <w:r w:rsidR="000B627B" w:rsidRPr="00A02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الأقسام والشعب وعمداء الكليات/مدراء المراكز مسؤولون عن صحة المعلومات الواردة في النموذج وعدم التنسيب</w:t>
      </w:r>
    </w:p>
    <w:p w:rsidR="000B627B" w:rsidRPr="00A020C1" w:rsidRDefault="000B627B" w:rsidP="000B627B">
      <w:pPr>
        <w:bidi/>
        <w:ind w:left="-154" w:right="-108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بتكليف إلا المحاضرين غير المتفرغين الذين تنطبق عليهم الشروط وتعليمات تكليف المحاضرين غير متفرغين</w:t>
      </w:r>
      <w:r w:rsidR="00A020C1" w:rsidRPr="00A02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>النافذة،</w:t>
      </w:r>
    </w:p>
    <w:p w:rsidR="000B627B" w:rsidRPr="00A020C1" w:rsidRDefault="000B627B" w:rsidP="000B627B">
      <w:pPr>
        <w:bidi/>
        <w:ind w:left="-154" w:right="-108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ويتم إرفاق النموذج فقط مع كتاب التنسيب بالتكليف ليحتفظ بها في دائرة الموارد البشرية ويحتفظ بالشهادات العلمية </w:t>
      </w:r>
    </w:p>
    <w:p w:rsidR="000B627B" w:rsidRDefault="000B627B" w:rsidP="000B627B">
      <w:pPr>
        <w:bidi/>
        <w:ind w:left="-154" w:right="-1080"/>
        <w:rPr>
          <w:rFonts w:asciiTheme="majorBidi" w:hAnsiTheme="majorBidi" w:cstheme="majorBidi"/>
          <w:b/>
          <w:bCs/>
          <w:sz w:val="10"/>
          <w:szCs w:val="10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وجميع  الأوراق المتعلقة بالمحاضر غير المتفرغ في الكليات للرجوع إليها عند الحاجة</w:t>
      </w: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>.</w:t>
      </w:r>
    </w:p>
    <w:p w:rsidR="001D3034" w:rsidRDefault="001D3034" w:rsidP="001D3034">
      <w:pPr>
        <w:bidi/>
        <w:ind w:left="-154" w:right="-108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1D3034" w:rsidRDefault="001D3034" w:rsidP="001D3034">
      <w:pPr>
        <w:bidi/>
        <w:ind w:left="-154" w:right="-108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1D3034" w:rsidRPr="00A020C1" w:rsidRDefault="001D3034" w:rsidP="001D3034">
      <w:pPr>
        <w:bidi/>
        <w:ind w:left="-154" w:right="-108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0B627B" w:rsidRPr="00A020C1" w:rsidRDefault="000B627B" w:rsidP="000B627B">
      <w:pPr>
        <w:tabs>
          <w:tab w:val="left" w:pos="121"/>
        </w:tabs>
        <w:bidi/>
        <w:rPr>
          <w:rFonts w:asciiTheme="majorBidi" w:hAnsiTheme="majorBidi" w:cstheme="majorBidi"/>
          <w:b/>
          <w:bCs/>
          <w:sz w:val="10"/>
          <w:szCs w:val="10"/>
          <w:rtl/>
          <w:lang w:bidi="ar-JO"/>
        </w:rPr>
      </w:pPr>
    </w:p>
    <w:p w:rsidR="000B627B" w:rsidRPr="00A020C1" w:rsidRDefault="000B627B" w:rsidP="000B627B">
      <w:pPr>
        <w:tabs>
          <w:tab w:val="left" w:pos="206"/>
        </w:tabs>
        <w:bidi/>
        <w:ind w:left="-154" w:right="-1080" w:firstLine="154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أقرُّ أنا المحاضر غير المتفرغ الموقع أدناه...................................................... بأنَّني اطلعت على تعليمات الجامعة الأردنية</w:t>
      </w:r>
    </w:p>
    <w:p w:rsidR="000B627B" w:rsidRPr="00A020C1" w:rsidRDefault="000B627B" w:rsidP="000B627B">
      <w:pPr>
        <w:tabs>
          <w:tab w:val="left" w:pos="206"/>
        </w:tabs>
        <w:bidi/>
        <w:ind w:left="-154" w:right="-1080" w:firstLine="154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المتضمنة عدم السماح للمحاضر غير المتفرغ بالتدريس والإشراف بما يزيد على (6) ست ساعات معتمدة في الفصل الدراسي الواحد</w:t>
      </w:r>
    </w:p>
    <w:p w:rsidR="000B627B" w:rsidRPr="00A020C1" w:rsidRDefault="000B627B" w:rsidP="000B627B">
      <w:pPr>
        <w:tabs>
          <w:tab w:val="left" w:pos="206"/>
        </w:tabs>
        <w:bidi/>
        <w:ind w:left="-154" w:right="-1080" w:firstLine="154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إلا في حالات خاصة يقدرها الرئيس على أن لا يتجاوز مجموع الساعات المعتمدة التي يكلَّف بها (9) تسع ساعات، </w:t>
      </w:r>
    </w:p>
    <w:p w:rsidR="000B627B" w:rsidRPr="00A020C1" w:rsidRDefault="000B627B" w:rsidP="000B627B">
      <w:pPr>
        <w:tabs>
          <w:tab w:val="left" w:pos="206"/>
        </w:tabs>
        <w:bidi/>
        <w:ind w:left="-154" w:right="-1080" w:firstLine="154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وأقرُّ كذلك بأنَّه لم يتم تكليفي بالتدريس والإشراف في أي من كليات الجامعة ومراكزها خلال هذا الفصل </w:t>
      </w:r>
    </w:p>
    <w:p w:rsidR="000B627B" w:rsidRPr="00A020C1" w:rsidRDefault="000B627B" w:rsidP="00A020C1">
      <w:pPr>
        <w:tabs>
          <w:tab w:val="left" w:pos="206"/>
        </w:tabs>
        <w:bidi/>
        <w:ind w:left="-154" w:right="-1080" w:firstLine="154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>وبخلاف ذلك</w:t>
      </w:r>
      <w:r w:rsidR="00A020C1" w:rsidRPr="00A02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>فإنّ</w:t>
      </w:r>
      <w:r w:rsidR="00A020C1">
        <w:rPr>
          <w:rFonts w:asciiTheme="majorBidi" w:hAnsiTheme="majorBidi" w:cstheme="majorBidi" w:hint="cs"/>
          <w:b/>
          <w:bCs/>
          <w:sz w:val="22"/>
          <w:szCs w:val="22"/>
          <w:rtl/>
        </w:rPr>
        <w:t>ي</w:t>
      </w:r>
      <w:r w:rsidR="00A020C1" w:rsidRPr="00A020C1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>أسقط حقي في المطالبة بأية ساعات تزيد على ذلك.</w:t>
      </w:r>
    </w:p>
    <w:p w:rsidR="000B627B" w:rsidRPr="00A020C1" w:rsidRDefault="000B627B" w:rsidP="000B627B">
      <w:pPr>
        <w:tabs>
          <w:tab w:val="left" w:pos="206"/>
        </w:tabs>
        <w:bidi/>
        <w:ind w:left="-154" w:right="-1080" w:firstLine="154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0B627B" w:rsidRPr="00A020C1" w:rsidRDefault="000B627B" w:rsidP="000B627B">
      <w:pPr>
        <w:bidi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0B627B" w:rsidRPr="00A020C1" w:rsidRDefault="000B627B" w:rsidP="000B627B">
      <w:pPr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>المصادقة على صحة جميع المعلومات الواردة أعلاه :</w:t>
      </w:r>
    </w:p>
    <w:p w:rsidR="000B627B" w:rsidRPr="00A020C1" w:rsidRDefault="000B627B" w:rsidP="000B627B">
      <w:pPr>
        <w:bidi/>
        <w:ind w:right="-180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>توقيع المحاضر غير المتفرغ                           توقيع رئيس القسم/الشعبة                             توقيع العميد/مدير المركز</w:t>
      </w:r>
    </w:p>
    <w:p w:rsidR="000B627B" w:rsidRPr="00A020C1" w:rsidRDefault="000B627B" w:rsidP="000B627B">
      <w:pPr>
        <w:bidi/>
        <w:ind w:right="-720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0B627B" w:rsidRPr="00A020C1" w:rsidRDefault="000B627B" w:rsidP="000B627B">
      <w:pPr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0B627B" w:rsidRPr="00A020C1" w:rsidRDefault="000B627B" w:rsidP="000B627B">
      <w:pPr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0B627B" w:rsidRPr="00A020C1" w:rsidRDefault="000B627B" w:rsidP="000B627B">
      <w:pPr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A020C1">
        <w:rPr>
          <w:rFonts w:asciiTheme="majorBidi" w:hAnsiTheme="majorBidi" w:cstheme="majorBidi"/>
          <w:b/>
          <w:bCs/>
          <w:sz w:val="22"/>
          <w:szCs w:val="22"/>
          <w:rtl/>
        </w:rPr>
        <w:t>التاريخ:                                                               التاريخ:                                                              التاريخ:</w:t>
      </w:r>
    </w:p>
    <w:p w:rsidR="000B627B" w:rsidRPr="00A020C1" w:rsidRDefault="000B627B" w:rsidP="000B627B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0B627B" w:rsidRPr="00A020C1" w:rsidRDefault="000B627B" w:rsidP="000B627B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0B627B" w:rsidRPr="00A020C1" w:rsidRDefault="000B627B" w:rsidP="000B627B">
      <w:pPr>
        <w:bidi/>
        <w:ind w:left="360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A020C1">
        <w:rPr>
          <w:rFonts w:asciiTheme="majorBidi" w:hAnsiTheme="majorBidi" w:cstheme="majorBidi"/>
          <w:b/>
          <w:bCs/>
          <w:sz w:val="14"/>
          <w:szCs w:val="14"/>
          <w:rtl/>
        </w:rPr>
        <w:t>*خاص بالمحاضرين غير المتفرغين في الكليات الطبية وكلية الفنون والتصميم.</w:t>
      </w:r>
    </w:p>
    <w:p w:rsidR="000B627B" w:rsidRPr="00A020C1" w:rsidRDefault="000B627B" w:rsidP="000B627B">
      <w:pPr>
        <w:bidi/>
        <w:ind w:left="360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A020C1">
        <w:rPr>
          <w:rFonts w:asciiTheme="majorBidi" w:hAnsiTheme="majorBidi" w:cstheme="majorBidi"/>
          <w:b/>
          <w:bCs/>
          <w:sz w:val="14"/>
          <w:szCs w:val="14"/>
          <w:rtl/>
        </w:rPr>
        <w:t>** خاص بالمحاضرين غير المتفرغين الحاصلين على درجة الماجستير من خارج الأردن وتحتاج الشهادة إلى معادلة.</w:t>
      </w:r>
    </w:p>
    <w:p w:rsidR="000B627B" w:rsidRPr="00A020C1" w:rsidRDefault="000B627B" w:rsidP="000B627B">
      <w:pPr>
        <w:bidi/>
        <w:ind w:left="360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A020C1">
        <w:rPr>
          <w:rFonts w:asciiTheme="majorBidi" w:hAnsiTheme="majorBidi" w:cstheme="majorBidi"/>
          <w:b/>
          <w:bCs/>
          <w:sz w:val="14"/>
          <w:szCs w:val="14"/>
          <w:rtl/>
        </w:rPr>
        <w:t>*** خاص بالمحاضرين غير المتفرغين</w:t>
      </w:r>
      <w:r w:rsidR="00A020C1" w:rsidRPr="00A020C1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  <w:r w:rsidRPr="00A020C1">
        <w:rPr>
          <w:rFonts w:asciiTheme="majorBidi" w:hAnsiTheme="majorBidi" w:cstheme="majorBidi"/>
          <w:b/>
          <w:bCs/>
          <w:sz w:val="14"/>
          <w:szCs w:val="14"/>
          <w:rtl/>
        </w:rPr>
        <w:t xml:space="preserve">الحاصلين على درجة </w:t>
      </w:r>
      <w:r w:rsidR="00A020C1" w:rsidRPr="00A020C1">
        <w:rPr>
          <w:rFonts w:asciiTheme="majorBidi" w:hAnsiTheme="majorBidi" w:cstheme="majorBidi"/>
          <w:b/>
          <w:bCs/>
          <w:sz w:val="14"/>
          <w:szCs w:val="14"/>
          <w:rtl/>
        </w:rPr>
        <w:t>الدكتوراه</w:t>
      </w:r>
      <w:r w:rsidRPr="00A020C1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من خارج الأردن وغير معينين في إحدى الجامعات الرسمية.</w:t>
      </w:r>
    </w:p>
    <w:p w:rsidR="000B627B" w:rsidRPr="00A020C1" w:rsidRDefault="000B627B" w:rsidP="000B627B">
      <w:pPr>
        <w:bidi/>
        <w:ind w:left="360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A020C1">
        <w:rPr>
          <w:rFonts w:asciiTheme="majorBidi" w:hAnsiTheme="majorBidi" w:cstheme="majorBidi"/>
          <w:b/>
          <w:bCs/>
          <w:sz w:val="14"/>
          <w:szCs w:val="14"/>
          <w:rtl/>
        </w:rPr>
        <w:t>تمَّ إعداد النموذج من قبل شعبة التدريس/دائرة الموارد البشرية.</w:t>
      </w:r>
    </w:p>
    <w:p w:rsidR="000B627B" w:rsidRPr="00A020C1" w:rsidRDefault="000B627B" w:rsidP="000B627B">
      <w:pPr>
        <w:bidi/>
        <w:ind w:left="360"/>
        <w:rPr>
          <w:rFonts w:asciiTheme="majorBidi" w:hAnsiTheme="majorBidi" w:cstheme="majorBidi"/>
          <w:b/>
          <w:bCs/>
          <w:sz w:val="14"/>
          <w:szCs w:val="14"/>
        </w:rPr>
      </w:pPr>
      <w:r w:rsidRPr="00A020C1">
        <w:rPr>
          <w:rFonts w:asciiTheme="majorBidi" w:hAnsiTheme="majorBidi" w:cstheme="majorBidi"/>
          <w:b/>
          <w:bCs/>
          <w:sz w:val="14"/>
          <w:szCs w:val="14"/>
          <w:rtl/>
        </w:rPr>
        <w:t>رر/س ز</w:t>
      </w:r>
    </w:p>
    <w:p w:rsidR="000B627B" w:rsidRPr="00A020C1" w:rsidRDefault="000B627B" w:rsidP="000B627B">
      <w:pPr>
        <w:pStyle w:val="Heading1"/>
        <w:ind w:left="-720"/>
        <w:rPr>
          <w:rFonts w:asciiTheme="majorBidi" w:hAnsiTheme="majorBidi" w:cstheme="majorBidi"/>
          <w:sz w:val="16"/>
          <w:szCs w:val="16"/>
          <w:lang w:bidi="ar-JO"/>
        </w:rPr>
      </w:pPr>
    </w:p>
    <w:p w:rsidR="000B627B" w:rsidRPr="00A020C1" w:rsidRDefault="000B627B" w:rsidP="000B627B">
      <w:pPr>
        <w:tabs>
          <w:tab w:val="left" w:pos="566"/>
        </w:tabs>
        <w:bidi/>
        <w:rPr>
          <w:rFonts w:asciiTheme="majorBidi" w:hAnsiTheme="majorBidi" w:cstheme="majorBidi"/>
          <w:b/>
          <w:bCs/>
          <w:sz w:val="14"/>
          <w:szCs w:val="14"/>
          <w:rtl/>
          <w:lang w:bidi="ar-JO"/>
        </w:rPr>
      </w:pPr>
    </w:p>
    <w:p w:rsidR="000B627B" w:rsidRPr="00A020C1" w:rsidRDefault="000B627B" w:rsidP="000B627B">
      <w:pPr>
        <w:tabs>
          <w:tab w:val="left" w:pos="566"/>
        </w:tabs>
        <w:bidi/>
        <w:rPr>
          <w:rFonts w:asciiTheme="majorBidi" w:hAnsiTheme="majorBidi" w:cstheme="majorBidi"/>
          <w:b/>
          <w:bCs/>
          <w:sz w:val="14"/>
          <w:szCs w:val="14"/>
          <w:rtl/>
          <w:lang w:bidi="ar-JO"/>
        </w:rPr>
      </w:pPr>
    </w:p>
    <w:p w:rsidR="00873782" w:rsidRPr="00A020C1" w:rsidRDefault="00873782" w:rsidP="009A0C67">
      <w:pPr>
        <w:bidi/>
        <w:spacing w:after="200"/>
        <w:rPr>
          <w:rFonts w:asciiTheme="majorBidi" w:hAnsiTheme="majorBidi" w:cstheme="majorBidi"/>
          <w:b/>
          <w:bCs/>
          <w:rtl/>
          <w:lang w:bidi="ar-JO"/>
        </w:rPr>
      </w:pPr>
    </w:p>
    <w:sectPr w:rsidR="00873782" w:rsidRPr="00A020C1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0C" w:rsidRDefault="00C65C0C">
      <w:r>
        <w:separator/>
      </w:r>
    </w:p>
  </w:endnote>
  <w:endnote w:type="continuationSeparator" w:id="0">
    <w:p w:rsidR="00C65C0C" w:rsidRDefault="00C6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B14F47" w:rsidTr="00C256B9">
      <w:tc>
        <w:tcPr>
          <w:tcW w:w="9854" w:type="dxa"/>
          <w:vAlign w:val="center"/>
        </w:tcPr>
        <w:p w:rsidR="00B14F47" w:rsidRPr="007D7946" w:rsidRDefault="00D836E5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53BAD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="00B14F47"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53BAD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2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0C" w:rsidRDefault="00C65C0C">
      <w:r>
        <w:separator/>
      </w:r>
    </w:p>
  </w:footnote>
  <w:footnote w:type="continuationSeparator" w:id="0">
    <w:p w:rsidR="00C65C0C" w:rsidRDefault="00C6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>
      <w:tc>
        <w:tcPr>
          <w:tcW w:w="3626" w:type="dxa"/>
          <w:vAlign w:val="center"/>
        </w:tcPr>
        <w:p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6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104BA7"/>
    <w:multiLevelType w:val="hybridMultilevel"/>
    <w:tmpl w:val="B712DB66"/>
    <w:lvl w:ilvl="0" w:tplc="9F8086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C2987"/>
    <w:multiLevelType w:val="hybridMultilevel"/>
    <w:tmpl w:val="D0AA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0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8023E1"/>
    <w:multiLevelType w:val="hybridMultilevel"/>
    <w:tmpl w:val="33665E5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"/>
  </w:num>
  <w:num w:numId="5">
    <w:abstractNumId w:val="18"/>
  </w:num>
  <w:num w:numId="6">
    <w:abstractNumId w:val="30"/>
  </w:num>
  <w:num w:numId="7">
    <w:abstractNumId w:val="39"/>
  </w:num>
  <w:num w:numId="8">
    <w:abstractNumId w:val="45"/>
  </w:num>
  <w:num w:numId="9">
    <w:abstractNumId w:val="10"/>
  </w:num>
  <w:num w:numId="10">
    <w:abstractNumId w:val="34"/>
  </w:num>
  <w:num w:numId="11">
    <w:abstractNumId w:val="21"/>
  </w:num>
  <w:num w:numId="12">
    <w:abstractNumId w:val="6"/>
  </w:num>
  <w:num w:numId="13">
    <w:abstractNumId w:val="22"/>
  </w:num>
  <w:num w:numId="14">
    <w:abstractNumId w:val="36"/>
  </w:num>
  <w:num w:numId="15">
    <w:abstractNumId w:val="14"/>
  </w:num>
  <w:num w:numId="16">
    <w:abstractNumId w:val="15"/>
  </w:num>
  <w:num w:numId="17">
    <w:abstractNumId w:val="43"/>
  </w:num>
  <w:num w:numId="18">
    <w:abstractNumId w:val="26"/>
  </w:num>
  <w:num w:numId="19">
    <w:abstractNumId w:val="28"/>
  </w:num>
  <w:num w:numId="20">
    <w:abstractNumId w:val="24"/>
  </w:num>
  <w:num w:numId="21">
    <w:abstractNumId w:val="41"/>
  </w:num>
  <w:num w:numId="22">
    <w:abstractNumId w:val="5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27"/>
  </w:num>
  <w:num w:numId="28">
    <w:abstractNumId w:val="11"/>
  </w:num>
  <w:num w:numId="29">
    <w:abstractNumId w:val="12"/>
  </w:num>
  <w:num w:numId="30">
    <w:abstractNumId w:val="4"/>
  </w:num>
  <w:num w:numId="31">
    <w:abstractNumId w:val="13"/>
  </w:num>
  <w:num w:numId="32">
    <w:abstractNumId w:val="40"/>
  </w:num>
  <w:num w:numId="33">
    <w:abstractNumId w:val="17"/>
  </w:num>
  <w:num w:numId="34">
    <w:abstractNumId w:val="44"/>
  </w:num>
  <w:num w:numId="35">
    <w:abstractNumId w:val="16"/>
  </w:num>
  <w:num w:numId="36">
    <w:abstractNumId w:val="2"/>
  </w:num>
  <w:num w:numId="37">
    <w:abstractNumId w:val="0"/>
  </w:num>
  <w:num w:numId="38">
    <w:abstractNumId w:val="23"/>
  </w:num>
  <w:num w:numId="39">
    <w:abstractNumId w:val="32"/>
  </w:num>
  <w:num w:numId="40">
    <w:abstractNumId w:val="20"/>
  </w:num>
  <w:num w:numId="41">
    <w:abstractNumId w:val="29"/>
  </w:num>
  <w:num w:numId="42">
    <w:abstractNumId w:val="9"/>
  </w:num>
  <w:num w:numId="43">
    <w:abstractNumId w:val="35"/>
  </w:num>
  <w:num w:numId="44">
    <w:abstractNumId w:val="25"/>
  </w:num>
  <w:num w:numId="45">
    <w:abstractNumId w:val="46"/>
  </w:num>
  <w:num w:numId="46">
    <w:abstractNumId w:val="3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69"/>
    <w:rsid w:val="00002B2A"/>
    <w:rsid w:val="00011FC6"/>
    <w:rsid w:val="00014AF6"/>
    <w:rsid w:val="00021E01"/>
    <w:rsid w:val="000225BF"/>
    <w:rsid w:val="00022E5F"/>
    <w:rsid w:val="00035711"/>
    <w:rsid w:val="00042A4F"/>
    <w:rsid w:val="0004363A"/>
    <w:rsid w:val="0004675E"/>
    <w:rsid w:val="00053551"/>
    <w:rsid w:val="000552F3"/>
    <w:rsid w:val="00061A98"/>
    <w:rsid w:val="000626A2"/>
    <w:rsid w:val="000713E0"/>
    <w:rsid w:val="00077286"/>
    <w:rsid w:val="0007787E"/>
    <w:rsid w:val="00083364"/>
    <w:rsid w:val="000909F4"/>
    <w:rsid w:val="0009615F"/>
    <w:rsid w:val="00097809"/>
    <w:rsid w:val="000B0CEC"/>
    <w:rsid w:val="000B45C8"/>
    <w:rsid w:val="000B627B"/>
    <w:rsid w:val="000B716D"/>
    <w:rsid w:val="000C219C"/>
    <w:rsid w:val="000C6D63"/>
    <w:rsid w:val="000D2F2B"/>
    <w:rsid w:val="000D4534"/>
    <w:rsid w:val="000D7906"/>
    <w:rsid w:val="000E56CE"/>
    <w:rsid w:val="000E75F6"/>
    <w:rsid w:val="000F4AC6"/>
    <w:rsid w:val="001018ED"/>
    <w:rsid w:val="00120996"/>
    <w:rsid w:val="0012788E"/>
    <w:rsid w:val="00141682"/>
    <w:rsid w:val="00147FAD"/>
    <w:rsid w:val="00150594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3034"/>
    <w:rsid w:val="001D653B"/>
    <w:rsid w:val="001E10EA"/>
    <w:rsid w:val="001E72FF"/>
    <w:rsid w:val="001F3C77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2688D"/>
    <w:rsid w:val="002315A7"/>
    <w:rsid w:val="0023220B"/>
    <w:rsid w:val="00243DC8"/>
    <w:rsid w:val="00252E4E"/>
    <w:rsid w:val="002607DD"/>
    <w:rsid w:val="00272AE9"/>
    <w:rsid w:val="0027645B"/>
    <w:rsid w:val="00277C65"/>
    <w:rsid w:val="00281EFF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301CE"/>
    <w:rsid w:val="00332223"/>
    <w:rsid w:val="00332AD1"/>
    <w:rsid w:val="00332DD9"/>
    <w:rsid w:val="00336148"/>
    <w:rsid w:val="0034084E"/>
    <w:rsid w:val="0035674B"/>
    <w:rsid w:val="003619C1"/>
    <w:rsid w:val="003738D9"/>
    <w:rsid w:val="0038304A"/>
    <w:rsid w:val="003A182D"/>
    <w:rsid w:val="003A42B3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3BAD"/>
    <w:rsid w:val="004540A4"/>
    <w:rsid w:val="00473F67"/>
    <w:rsid w:val="004747B9"/>
    <w:rsid w:val="00474B7A"/>
    <w:rsid w:val="00480890"/>
    <w:rsid w:val="00484A99"/>
    <w:rsid w:val="00494E71"/>
    <w:rsid w:val="00495AAA"/>
    <w:rsid w:val="00496B77"/>
    <w:rsid w:val="004B0000"/>
    <w:rsid w:val="004B19A3"/>
    <w:rsid w:val="004B274A"/>
    <w:rsid w:val="004B5FBA"/>
    <w:rsid w:val="004F6EE7"/>
    <w:rsid w:val="00506D43"/>
    <w:rsid w:val="00510D9C"/>
    <w:rsid w:val="00512642"/>
    <w:rsid w:val="00512976"/>
    <w:rsid w:val="005153BE"/>
    <w:rsid w:val="005171EF"/>
    <w:rsid w:val="00517C7D"/>
    <w:rsid w:val="00525688"/>
    <w:rsid w:val="00525FB2"/>
    <w:rsid w:val="00530CDD"/>
    <w:rsid w:val="00531521"/>
    <w:rsid w:val="00531663"/>
    <w:rsid w:val="005317C7"/>
    <w:rsid w:val="00546A1A"/>
    <w:rsid w:val="005511FD"/>
    <w:rsid w:val="00555397"/>
    <w:rsid w:val="00556870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3A52"/>
    <w:rsid w:val="00633D7C"/>
    <w:rsid w:val="00634325"/>
    <w:rsid w:val="00634EAA"/>
    <w:rsid w:val="00651D95"/>
    <w:rsid w:val="0065442A"/>
    <w:rsid w:val="00671F71"/>
    <w:rsid w:val="0067642A"/>
    <w:rsid w:val="00684B43"/>
    <w:rsid w:val="00685462"/>
    <w:rsid w:val="0069363F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6F304E"/>
    <w:rsid w:val="00702DCD"/>
    <w:rsid w:val="007149A0"/>
    <w:rsid w:val="00715FCB"/>
    <w:rsid w:val="00724941"/>
    <w:rsid w:val="00730473"/>
    <w:rsid w:val="007412FC"/>
    <w:rsid w:val="00742876"/>
    <w:rsid w:val="007451FE"/>
    <w:rsid w:val="007455AC"/>
    <w:rsid w:val="00747397"/>
    <w:rsid w:val="00750C2A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06E1B"/>
    <w:rsid w:val="0091028E"/>
    <w:rsid w:val="00920C3B"/>
    <w:rsid w:val="00921280"/>
    <w:rsid w:val="0092179A"/>
    <w:rsid w:val="00921F2D"/>
    <w:rsid w:val="0092443F"/>
    <w:rsid w:val="00930C4B"/>
    <w:rsid w:val="00931999"/>
    <w:rsid w:val="00931D3B"/>
    <w:rsid w:val="00934003"/>
    <w:rsid w:val="00937454"/>
    <w:rsid w:val="00944644"/>
    <w:rsid w:val="0094472B"/>
    <w:rsid w:val="00961D9C"/>
    <w:rsid w:val="00963F85"/>
    <w:rsid w:val="00965E38"/>
    <w:rsid w:val="009707A7"/>
    <w:rsid w:val="00977EC7"/>
    <w:rsid w:val="00985055"/>
    <w:rsid w:val="00993CED"/>
    <w:rsid w:val="009A0C67"/>
    <w:rsid w:val="009A4169"/>
    <w:rsid w:val="009B21D7"/>
    <w:rsid w:val="009C4859"/>
    <w:rsid w:val="009D2817"/>
    <w:rsid w:val="009D4398"/>
    <w:rsid w:val="009D6F8B"/>
    <w:rsid w:val="009D72AB"/>
    <w:rsid w:val="009E20A6"/>
    <w:rsid w:val="009E626A"/>
    <w:rsid w:val="009F269B"/>
    <w:rsid w:val="00A020C1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563F"/>
    <w:rsid w:val="00AB58A9"/>
    <w:rsid w:val="00AB5B0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B1F97"/>
    <w:rsid w:val="00BC267D"/>
    <w:rsid w:val="00BD0F81"/>
    <w:rsid w:val="00BE3821"/>
    <w:rsid w:val="00BF04DB"/>
    <w:rsid w:val="00BF4B03"/>
    <w:rsid w:val="00BF6C6B"/>
    <w:rsid w:val="00C00276"/>
    <w:rsid w:val="00C003C7"/>
    <w:rsid w:val="00C01101"/>
    <w:rsid w:val="00C03F0A"/>
    <w:rsid w:val="00C07FCA"/>
    <w:rsid w:val="00C11D01"/>
    <w:rsid w:val="00C12294"/>
    <w:rsid w:val="00C139D6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5C0C"/>
    <w:rsid w:val="00C67D11"/>
    <w:rsid w:val="00C741FB"/>
    <w:rsid w:val="00C84650"/>
    <w:rsid w:val="00C92F0F"/>
    <w:rsid w:val="00C95935"/>
    <w:rsid w:val="00CA4B9A"/>
    <w:rsid w:val="00CA5E85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36E5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296"/>
    <w:rsid w:val="00E07DC2"/>
    <w:rsid w:val="00E13C1E"/>
    <w:rsid w:val="00E21B67"/>
    <w:rsid w:val="00E21C90"/>
    <w:rsid w:val="00E22461"/>
    <w:rsid w:val="00E25F71"/>
    <w:rsid w:val="00E349D9"/>
    <w:rsid w:val="00E3678C"/>
    <w:rsid w:val="00E429F0"/>
    <w:rsid w:val="00E47054"/>
    <w:rsid w:val="00E6497C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6F84"/>
    <w:rsid w:val="00EA7A51"/>
    <w:rsid w:val="00EB4934"/>
    <w:rsid w:val="00EB7208"/>
    <w:rsid w:val="00EC3163"/>
    <w:rsid w:val="00ED0885"/>
    <w:rsid w:val="00ED0D20"/>
    <w:rsid w:val="00ED0FD0"/>
    <w:rsid w:val="00EE2432"/>
    <w:rsid w:val="00EE277A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29CE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47EF2-A368-4856-B14B-92C6627A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627B"/>
    <w:pPr>
      <w:keepNext/>
      <w:bidi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B627B"/>
    <w:rPr>
      <w:rFonts w:ascii="Arial" w:hAnsi="Arial" w:cs="Arial"/>
      <w:b/>
      <w:bCs/>
      <w:kern w:val="32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68C68-A602-4D6A-B25B-29483B7EE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19316-83F3-4ADB-A83E-82DCF1B8AA68}"/>
</file>

<file path=customXml/itemProps3.xml><?xml version="1.0" encoding="utf-8"?>
<ds:datastoreItem xmlns:ds="http://schemas.openxmlformats.org/officeDocument/2006/customXml" ds:itemID="{A42ADD08-B56A-43EC-A157-946153108014}"/>
</file>

<file path=customXml/itemProps4.xml><?xml version="1.0" encoding="utf-8"?>
<ds:datastoreItem xmlns:ds="http://schemas.openxmlformats.org/officeDocument/2006/customXml" ds:itemID="{F513F246-282A-468A-A5AE-1EC7E03E5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creator>Dr. Wael Al-Azhari</dc:creator>
  <cp:lastModifiedBy>Hadeel Tawalbeh</cp:lastModifiedBy>
  <cp:revision>5</cp:revision>
  <cp:lastPrinted>2022-12-20T06:01:00Z</cp:lastPrinted>
  <dcterms:created xsi:type="dcterms:W3CDTF">2023-05-11T05:15:00Z</dcterms:created>
  <dcterms:modified xsi:type="dcterms:W3CDTF">2024-01-10T06:49:00Z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