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AC" w:rsidRDefault="00D90B34">
      <w:pPr>
        <w:bidi w:val="0"/>
        <w:spacing w:after="2"/>
        <w:ind w:left="-26" w:right="-29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158230" cy="1114297"/>
                <wp:effectExtent l="0" t="0" r="0" b="0"/>
                <wp:docPr id="6928" name="Group 6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1114297"/>
                          <a:chOff x="0" y="0"/>
                          <a:chExt cx="6158230" cy="111429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483098" y="432703"/>
                            <a:ext cx="121334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38AC" w:rsidRDefault="00D90B3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036566" y="432703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38AC" w:rsidRDefault="00D90B3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088252" y="432703"/>
                            <a:ext cx="524873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38AC" w:rsidRDefault="00D90B3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جامعة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540885" y="432703"/>
                            <a:ext cx="657507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38AC" w:rsidRDefault="00D90B3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الاردنية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437253" y="432703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38AC" w:rsidRDefault="00D90B3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458847" y="854887"/>
                            <a:ext cx="67395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38AC" w:rsidRDefault="00D90B3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35001" y="409609"/>
                            <a:ext cx="2358760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38AC" w:rsidRDefault="00D90B3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</w:rPr>
                                <w:t>The University of Jordan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010791" y="409609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38AC" w:rsidRDefault="00D90B3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126226" y="1000322"/>
                            <a:ext cx="8615" cy="31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38AC" w:rsidRDefault="00D90B3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126226" y="1029278"/>
                            <a:ext cx="8615" cy="31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38AC" w:rsidRDefault="00D90B3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126226" y="1058234"/>
                            <a:ext cx="8615" cy="31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38AC" w:rsidRDefault="00D90B3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2" name="Shape 8622"/>
                        <wps:cNvSpPr/>
                        <wps:spPr>
                          <a:xfrm>
                            <a:off x="0" y="1096009"/>
                            <a:ext cx="615823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8288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58796" y="0"/>
                            <a:ext cx="1014984" cy="9951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28" style="width:484.9pt;height:87.7399pt;mso-position-horizontal-relative:char;mso-position-vertical-relative:line" coordsize="61582,11142">
                <v:rect id="Rectangle 6" style="position:absolute;width:1213;height:2408;left:54830;top:432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ال</w:t>
                        </w:r>
                      </w:p>
                    </w:txbxContent>
                  </v:textbox>
                </v:rect>
                <v:rect id="Rectangle 9" style="position:absolute;width:673;height:2408;left:50365;top:432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5248;height:2408;left:50882;top:432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جامعة</w:t>
                        </w:r>
                      </w:p>
                    </w:txbxContent>
                  </v:textbox>
                </v:rect>
                <v:rect id="Rectangle 10" style="position:absolute;width:6575;height:2408;left:45408;top:432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الاردنية</w:t>
                        </w:r>
                      </w:p>
                    </w:txbxContent>
                  </v:textbox>
                </v:rect>
                <v:rect id="Rectangle 11" style="position:absolute;width:673;height:2408;left:44372;top:432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673;height:2452;left:24588;top:854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23587;height:2423;left:2350;top:409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The University of Jordan</w:t>
                        </w:r>
                      </w:p>
                    </w:txbxContent>
                  </v:textbox>
                </v:rect>
                <v:rect id="Rectangle 14" style="position:absolute;width:547;height:2423;left:20107;top:409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86;height:313;left:61262;top:1000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86;height:313;left:61262;top:1029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86;height:313;left:61262;top:1058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623" style="position:absolute;width:61582;height:182;left:0;top:10960;" coordsize="6158230,18288" path="m0,0l6158230,0l6158230,18288l0,18288l0,0">
                  <v:stroke weight="0pt" endcap="flat" joinstyle="miter" miterlimit="10" on="false" color="#000000" opacity="0"/>
                  <v:fill on="true" color="#000000"/>
                </v:shape>
                <v:shape id="Picture 26" style="position:absolute;width:10149;height:9951;left:25587;top:0;" filled="f">
                  <v:imagedata r:id="rId5"/>
                </v:shape>
              </v:group>
            </w:pict>
          </mc:Fallback>
        </mc:AlternateContent>
      </w:r>
    </w:p>
    <w:p w:rsidR="009B38AC" w:rsidRDefault="00D90B34">
      <w:pPr>
        <w:bidi w:val="0"/>
        <w:spacing w:after="31"/>
        <w:ind w:left="12"/>
        <w:jc w:val="center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</w:p>
    <w:p w:rsidR="009B38AC" w:rsidRDefault="00D90B34">
      <w:pPr>
        <w:bidi w:val="0"/>
        <w:spacing w:after="0"/>
        <w:ind w:right="69"/>
        <w:jc w:val="center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9691" w:type="dxa"/>
        <w:tblInd w:w="0" w:type="dxa"/>
        <w:tblCellMar>
          <w:top w:w="7" w:type="dxa"/>
          <w:left w:w="62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396"/>
        <w:gridCol w:w="2814"/>
        <w:gridCol w:w="736"/>
        <w:gridCol w:w="3745"/>
      </w:tblGrid>
      <w:tr w:rsidR="009B38AC">
        <w:trPr>
          <w:trHeight w:val="28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bidi w:val="0"/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SUJ-02-03-02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رقم النموذج </w:t>
            </w:r>
          </w:p>
        </w:tc>
        <w:tc>
          <w:tcPr>
            <w:tcW w:w="44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B38AC" w:rsidRDefault="00D90B34" w:rsidP="00D90B34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</w:rPr>
              <w:t xml:space="preserve">نموذج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</w:rPr>
              <w:t>تحويل العلامات من الأرقام إلى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</w:rPr>
              <w:t>الحروف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4061"/>
                <w:sz w:val="40"/>
                <w:szCs w:val="40"/>
                <w:rtl/>
              </w:rPr>
              <w:t xml:space="preserve"> </w:t>
            </w:r>
          </w:p>
        </w:tc>
      </w:tr>
      <w:tr w:rsidR="009B38AC">
        <w:trPr>
          <w:trHeight w:val="56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bidi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2/3/24/2022/2963 05/12/2022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رقم وتاريخ الإصدار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B38AC" w:rsidRDefault="009B38AC">
            <w:pPr>
              <w:bidi w:val="0"/>
              <w:jc w:val="left"/>
            </w:pPr>
          </w:p>
        </w:tc>
      </w:tr>
      <w:tr w:rsidR="009B38AC">
        <w:trPr>
          <w:trHeight w:val="28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bidi w:val="0"/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2/(9/1/2023)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spacing w:after="0"/>
              <w:ind w:right="257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رقم وتاريخ المراجعة أو التعديل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B38AC" w:rsidRDefault="009B38AC">
            <w:pPr>
              <w:bidi w:val="0"/>
              <w:jc w:val="left"/>
            </w:pPr>
          </w:p>
        </w:tc>
      </w:tr>
      <w:tr w:rsidR="009B38AC">
        <w:trPr>
          <w:trHeight w:val="28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bidi w:val="0"/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4/2023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spacing w:after="0"/>
              <w:ind w:right="285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رقم قرار اعتماد مجلس العمداء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B38AC" w:rsidRDefault="009B38AC">
            <w:pPr>
              <w:bidi w:val="0"/>
              <w:jc w:val="left"/>
            </w:pPr>
          </w:p>
        </w:tc>
      </w:tr>
      <w:tr w:rsidR="009B38AC">
        <w:trPr>
          <w:trHeight w:val="28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bidi w:val="0"/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13/1/2023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spacing w:after="0"/>
              <w:ind w:right="12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تاريخ قرار اعتماد مجلس العمداء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B38AC" w:rsidRDefault="009B38AC">
            <w:pPr>
              <w:bidi w:val="0"/>
              <w:jc w:val="left"/>
            </w:pPr>
          </w:p>
        </w:tc>
      </w:tr>
      <w:tr w:rsidR="009B38AC">
        <w:trPr>
          <w:trHeight w:val="28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bidi w:val="0"/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عدد الصفحات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B38AC" w:rsidRDefault="009B38AC">
            <w:pPr>
              <w:bidi w:val="0"/>
              <w:jc w:val="left"/>
            </w:pPr>
          </w:p>
        </w:tc>
      </w:tr>
      <w:tr w:rsidR="009B38AC">
        <w:trPr>
          <w:trHeight w:val="977"/>
        </w:trPr>
        <w:tc>
          <w:tcPr>
            <w:tcW w:w="5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spacing w:after="132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العام الأكاديمي:     </w:t>
            </w:r>
          </w:p>
          <w:p w:rsidR="009B38AC" w:rsidRDefault="00D90B34">
            <w:pPr>
              <w:spacing w:after="0"/>
              <w:ind w:right="171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الفصل الدراسي:        الاول               الثاني             الصيفي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spacing w:after="132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اسم الكلية: </w:t>
            </w:r>
          </w:p>
          <w:p w:rsidR="009B38AC" w:rsidRDefault="00D90B34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اسم القسم: </w:t>
            </w:r>
          </w:p>
        </w:tc>
      </w:tr>
      <w:tr w:rsidR="009B38AC">
        <w:trPr>
          <w:trHeight w:val="768"/>
        </w:trPr>
        <w:tc>
          <w:tcPr>
            <w:tcW w:w="5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اسم المادة: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رقم المادة: </w:t>
            </w:r>
          </w:p>
        </w:tc>
      </w:tr>
    </w:tbl>
    <w:p w:rsidR="009B38AC" w:rsidRDefault="00D90B34">
      <w:pPr>
        <w:bidi w:val="0"/>
        <w:spacing w:after="0"/>
        <w:ind w:right="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48" w:type="dxa"/>
        <w:tblInd w:w="0" w:type="dxa"/>
        <w:tblCellMar>
          <w:top w:w="6" w:type="dxa"/>
          <w:left w:w="10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8"/>
        <w:gridCol w:w="3689"/>
        <w:gridCol w:w="2451"/>
      </w:tblGrid>
      <w:tr w:rsidR="009B38AC">
        <w:trPr>
          <w:trHeight w:val="444"/>
        </w:trPr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8AC" w:rsidRDefault="00D90B34">
            <w:pPr>
              <w:spacing w:after="0"/>
              <w:ind w:left="-100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رصد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علامات المواد بالحروف وفق النقاط المبينة إازء كل منها </w:t>
            </w:r>
          </w:p>
        </w:tc>
        <w:tc>
          <w:tcPr>
            <w:tcW w:w="2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spacing w:after="0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6"/>
                <w:szCs w:val="26"/>
                <w:rtl/>
              </w:rPr>
              <w:t>ت</w:t>
            </w:r>
          </w:p>
        </w:tc>
      </w:tr>
      <w:tr w:rsidR="009B38AC">
        <w:trPr>
          <w:trHeight w:val="331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وزن العلامة بالنسبة المئوية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وزن العلامة بالأرقام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spacing w:after="0"/>
              <w:ind w:right="38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العلامة بالحروف </w:t>
            </w:r>
          </w:p>
        </w:tc>
      </w:tr>
      <w:tr w:rsidR="009B38AC">
        <w:trPr>
          <w:trHeight w:val="331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bidi w:val="0"/>
              <w:spacing w:after="0"/>
              <w:ind w:right="3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bidi w:val="0"/>
              <w:spacing w:after="0"/>
              <w:ind w:right="22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4.00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أ </w:t>
            </w:r>
          </w:p>
        </w:tc>
      </w:tr>
      <w:tr w:rsidR="009B38AC">
        <w:trPr>
          <w:trHeight w:val="331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bidi w:val="0"/>
              <w:spacing w:after="0"/>
              <w:ind w:right="3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bidi w:val="0"/>
              <w:spacing w:after="0"/>
              <w:ind w:right="22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3.75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أ- </w:t>
            </w:r>
          </w:p>
        </w:tc>
      </w:tr>
      <w:tr w:rsidR="009B38AC">
        <w:trPr>
          <w:trHeight w:val="334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bidi w:val="0"/>
              <w:spacing w:after="0"/>
              <w:ind w:right="3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bidi w:val="0"/>
              <w:spacing w:after="0"/>
              <w:ind w:right="22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3.50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ب+ </w:t>
            </w:r>
          </w:p>
        </w:tc>
      </w:tr>
      <w:tr w:rsidR="009B38AC">
        <w:trPr>
          <w:trHeight w:val="331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bidi w:val="0"/>
              <w:spacing w:after="0"/>
              <w:ind w:right="3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bidi w:val="0"/>
              <w:spacing w:after="0"/>
              <w:ind w:right="22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3.00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ب </w:t>
            </w:r>
          </w:p>
        </w:tc>
      </w:tr>
      <w:tr w:rsidR="009B38AC">
        <w:trPr>
          <w:trHeight w:val="331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bidi w:val="0"/>
              <w:spacing w:after="0"/>
              <w:ind w:right="3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bidi w:val="0"/>
              <w:spacing w:after="0"/>
              <w:ind w:right="22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2.75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ب- </w:t>
            </w:r>
          </w:p>
        </w:tc>
      </w:tr>
      <w:tr w:rsidR="009B38AC">
        <w:trPr>
          <w:trHeight w:val="334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bidi w:val="0"/>
              <w:spacing w:after="0"/>
              <w:ind w:right="3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bidi w:val="0"/>
              <w:spacing w:after="0"/>
              <w:ind w:right="22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2.50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ج+ </w:t>
            </w:r>
          </w:p>
        </w:tc>
      </w:tr>
      <w:tr w:rsidR="009B38AC">
        <w:trPr>
          <w:trHeight w:val="331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bidi w:val="0"/>
              <w:spacing w:after="0"/>
              <w:ind w:right="3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bidi w:val="0"/>
              <w:spacing w:after="0"/>
              <w:ind w:right="22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2.00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ج </w:t>
            </w:r>
          </w:p>
        </w:tc>
      </w:tr>
      <w:tr w:rsidR="009B38AC">
        <w:trPr>
          <w:trHeight w:val="331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bidi w:val="0"/>
              <w:spacing w:after="0"/>
              <w:ind w:right="3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bidi w:val="0"/>
              <w:spacing w:after="0"/>
              <w:ind w:right="22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1.75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ج- </w:t>
            </w:r>
          </w:p>
        </w:tc>
      </w:tr>
      <w:tr w:rsidR="009B38AC">
        <w:trPr>
          <w:trHeight w:val="334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bidi w:val="0"/>
              <w:spacing w:after="0"/>
              <w:ind w:right="3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bidi w:val="0"/>
              <w:spacing w:after="0"/>
              <w:ind w:right="22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1.50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د+ </w:t>
            </w:r>
          </w:p>
        </w:tc>
      </w:tr>
      <w:tr w:rsidR="009B38AC">
        <w:trPr>
          <w:trHeight w:val="331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bidi w:val="0"/>
              <w:spacing w:after="0"/>
              <w:ind w:right="3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bidi w:val="0"/>
              <w:spacing w:after="0"/>
              <w:ind w:right="22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1.00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د </w:t>
            </w:r>
          </w:p>
        </w:tc>
      </w:tr>
      <w:tr w:rsidR="009B38AC">
        <w:trPr>
          <w:trHeight w:val="331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bidi w:val="0"/>
              <w:spacing w:after="0"/>
              <w:ind w:right="3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bidi w:val="0"/>
              <w:spacing w:after="0"/>
              <w:ind w:right="22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0.75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spacing w:after="0"/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د- </w:t>
            </w:r>
          </w:p>
        </w:tc>
      </w:tr>
      <w:tr w:rsidR="009B38AC">
        <w:trPr>
          <w:trHeight w:val="334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bidi w:val="0"/>
              <w:spacing w:after="0"/>
              <w:ind w:right="3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spacing w:after="0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صفر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C" w:rsidRDefault="00D90B34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هـ </w:t>
            </w:r>
          </w:p>
        </w:tc>
      </w:tr>
    </w:tbl>
    <w:p w:rsidR="009B38AC" w:rsidRDefault="00D90B34">
      <w:pPr>
        <w:bidi w:val="0"/>
        <w:spacing w:after="40"/>
        <w:ind w:right="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38AC" w:rsidRDefault="00D90B34">
      <w:pPr>
        <w:bidi w:val="0"/>
        <w:spacing w:after="0"/>
        <w:ind w:right="42"/>
      </w:pPr>
      <w:r>
        <w:rPr>
          <w:rFonts w:ascii="Simplified Arabic" w:eastAsia="Simplified Arabic" w:hAnsi="Simplified Arabic" w:cs="Simplified Arabic"/>
          <w:sz w:val="24"/>
        </w:rPr>
        <w:t xml:space="preserve"> </w:t>
      </w:r>
    </w:p>
    <w:p w:rsidR="009B38AC" w:rsidRDefault="00D90B34">
      <w:pPr>
        <w:spacing w:after="0"/>
        <w:ind w:left="-5" w:hanging="10"/>
        <w:jc w:val="left"/>
      </w:pPr>
      <w:r>
        <w:rPr>
          <w:rFonts w:ascii="Simplified Arabic" w:eastAsia="Simplified Arabic" w:hAnsi="Simplified Arabic" w:cs="Simplified Arabic"/>
          <w:b/>
          <w:bCs/>
          <w:sz w:val="24"/>
          <w:szCs w:val="24"/>
          <w:rtl/>
        </w:rPr>
        <w:t xml:space="preserve">توقيع مدرس المادة: </w:t>
      </w:r>
    </w:p>
    <w:p w:rsidR="009B38AC" w:rsidRDefault="00D90B34">
      <w:pPr>
        <w:bidi w:val="0"/>
        <w:spacing w:after="0"/>
        <w:ind w:right="47"/>
      </w:pPr>
      <w:r>
        <w:rPr>
          <w:rFonts w:ascii="Simplified Arabic" w:eastAsia="Simplified Arabic" w:hAnsi="Simplified Arabic" w:cs="Simplified Arabic"/>
          <w:b/>
          <w:sz w:val="24"/>
        </w:rPr>
        <w:t xml:space="preserve"> </w:t>
      </w:r>
    </w:p>
    <w:p w:rsidR="009B38AC" w:rsidRDefault="00D90B34">
      <w:pPr>
        <w:bidi w:val="0"/>
        <w:spacing w:after="0"/>
        <w:ind w:right="47"/>
      </w:pPr>
      <w:r>
        <w:rPr>
          <w:rFonts w:ascii="Simplified Arabic" w:eastAsia="Simplified Arabic" w:hAnsi="Simplified Arabic" w:cs="Simplified Arabic"/>
          <w:b/>
          <w:sz w:val="24"/>
        </w:rPr>
        <w:t xml:space="preserve"> </w:t>
      </w:r>
    </w:p>
    <w:p w:rsidR="009B38AC" w:rsidRDefault="00D90B34">
      <w:pPr>
        <w:spacing w:after="0"/>
        <w:ind w:left="-5" w:hanging="10"/>
        <w:jc w:val="left"/>
      </w:pPr>
      <w:r>
        <w:rPr>
          <w:rFonts w:ascii="Simplified Arabic" w:eastAsia="Simplified Arabic" w:hAnsi="Simplified Arabic" w:cs="Simplified Arabic"/>
          <w:b/>
          <w:bCs/>
          <w:sz w:val="24"/>
          <w:szCs w:val="24"/>
          <w:rtl/>
        </w:rPr>
        <w:t xml:space="preserve">توقيع رئيس القسم: </w:t>
      </w:r>
    </w:p>
    <w:p w:rsidR="009B38AC" w:rsidRDefault="00D90B34">
      <w:pPr>
        <w:bidi w:val="0"/>
        <w:spacing w:after="0"/>
        <w:ind w:right="42"/>
      </w:pPr>
      <w:r>
        <w:rPr>
          <w:rFonts w:ascii="Simplified Arabic" w:eastAsia="Simplified Arabic" w:hAnsi="Simplified Arabic" w:cs="Simplified Arabic"/>
          <w:sz w:val="24"/>
        </w:rPr>
        <w:t xml:space="preserve"> </w:t>
      </w:r>
    </w:p>
    <w:p w:rsidR="009B38AC" w:rsidRDefault="00D90B34">
      <w:pPr>
        <w:bidi w:val="0"/>
        <w:spacing w:after="0"/>
        <w:ind w:right="42"/>
      </w:pPr>
      <w:r>
        <w:rPr>
          <w:rFonts w:ascii="Simplified Arabic" w:eastAsia="Simplified Arabic" w:hAnsi="Simplified Arabic" w:cs="Simplified Arabic"/>
          <w:sz w:val="24"/>
        </w:rPr>
        <w:t xml:space="preserve"> </w:t>
      </w:r>
    </w:p>
    <w:p w:rsidR="009B38AC" w:rsidRDefault="00D90B34">
      <w:pPr>
        <w:bidi w:val="0"/>
        <w:spacing w:after="0"/>
        <w:ind w:right="42"/>
      </w:pPr>
      <w:r>
        <w:rPr>
          <w:rFonts w:ascii="Simplified Arabic" w:eastAsia="Simplified Arabic" w:hAnsi="Simplified Arabic" w:cs="Simplified Arabic"/>
          <w:sz w:val="24"/>
        </w:rPr>
        <w:t xml:space="preserve"> </w:t>
      </w:r>
    </w:p>
    <w:p w:rsidR="009B38AC" w:rsidRDefault="00D90B34">
      <w:pPr>
        <w:bidi w:val="0"/>
        <w:spacing w:after="0"/>
        <w:ind w:right="42"/>
      </w:pPr>
      <w:r>
        <w:rPr>
          <w:rFonts w:ascii="Simplified Arabic" w:eastAsia="Simplified Arabic" w:hAnsi="Simplified Arabic" w:cs="Simplified Arabic"/>
          <w:sz w:val="24"/>
        </w:rPr>
        <w:lastRenderedPageBreak/>
        <w:t xml:space="preserve"> </w:t>
      </w:r>
    </w:p>
    <w:p w:rsidR="009B38AC" w:rsidRDefault="00D90B34">
      <w:pPr>
        <w:bidi w:val="0"/>
        <w:spacing w:after="450"/>
        <w:ind w:left="1217"/>
        <w:jc w:val="center"/>
      </w:pPr>
      <w:r>
        <w:rPr>
          <w:rFonts w:ascii="Simplified Arabic" w:eastAsia="Simplified Arabic" w:hAnsi="Simplified Arabic" w:cs="Simplified Arabic"/>
          <w:sz w:val="24"/>
        </w:rPr>
        <w:t xml:space="preserve">  </w:t>
      </w:r>
    </w:p>
    <w:p w:rsidR="009B38AC" w:rsidRDefault="00D90B34">
      <w:pPr>
        <w:bidi w:val="0"/>
        <w:spacing w:after="0"/>
        <w:jc w:val="center"/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38AC" w:rsidRDefault="00D90B34">
      <w:pPr>
        <w:bidi w:val="0"/>
        <w:spacing w:after="0"/>
        <w:jc w:val="left"/>
      </w:pPr>
      <w:r>
        <w:rPr>
          <w:rFonts w:ascii="Times New Roman" w:eastAsia="Times New Roman" w:hAnsi="Times New Roman" w:cs="Times New Roman"/>
          <w:sz w:val="4"/>
        </w:rPr>
        <w:t xml:space="preserve"> </w:t>
      </w:r>
    </w:p>
    <w:sectPr w:rsidR="009B38AC">
      <w:pgSz w:w="11906" w:h="16838"/>
      <w:pgMar w:top="528" w:right="1131" w:bottom="1440" w:left="1133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AC"/>
    <w:rsid w:val="009B38AC"/>
    <w:rsid w:val="00D9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B6D4A"/>
  <w15:docId w15:val="{A55AFD72-31F0-415D-906A-B6A5E1B5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FD2576-5829-4E91-8BE7-EAE778DB4ABD}"/>
</file>

<file path=customXml/itemProps2.xml><?xml version="1.0" encoding="utf-8"?>
<ds:datastoreItem xmlns:ds="http://schemas.openxmlformats.org/officeDocument/2006/customXml" ds:itemID="{C8B151EE-C8DD-4386-88BD-D2BB3AF78F98}"/>
</file>

<file path=customXml/itemProps3.xml><?xml version="1.0" encoding="utf-8"?>
<ds:datastoreItem xmlns:ds="http://schemas.openxmlformats.org/officeDocument/2006/customXml" ds:itemID="{DA157E14-A17E-43B4-8139-981A7D594C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الجامعة الأردنية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الجامعة الأردنية</dc:title>
  <dc:subject/>
  <dc:creator>Dr. Wael Al-Azhari</dc:creator>
  <cp:keywords/>
  <cp:lastModifiedBy>user</cp:lastModifiedBy>
  <cp:revision>2</cp:revision>
  <dcterms:created xsi:type="dcterms:W3CDTF">2023-12-17T10:36:00Z</dcterms:created>
  <dcterms:modified xsi:type="dcterms:W3CDTF">2023-12-17T10:36:00Z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